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BF2" w14:textId="77777777" w:rsidR="00F27146" w:rsidRDefault="00F27146" w:rsidP="00F271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7F3429A3" w14:textId="77777777" w:rsidR="00F27146" w:rsidRPr="00D118EC" w:rsidRDefault="00F27146" w:rsidP="00F27146">
      <w:pPr>
        <w:spacing w:line="360" w:lineRule="auto"/>
        <w:jc w:val="center"/>
        <w:rPr>
          <w:rFonts w:ascii="Arial" w:hAnsi="Arial" w:cs="Arial"/>
          <w:b/>
        </w:rPr>
      </w:pPr>
    </w:p>
    <w:p w14:paraId="0F2E539F" w14:textId="77777777" w:rsidR="00F27146" w:rsidRPr="00D118EC" w:rsidRDefault="00F27146" w:rsidP="00F27146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7F4AA28C" w14:textId="77777777" w:rsidR="00F27146" w:rsidRPr="00D118EC" w:rsidRDefault="00F27146" w:rsidP="00F27146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(Não incluir informações além das solicitadas)</w:t>
      </w:r>
    </w:p>
    <w:p w14:paraId="6D4AC001" w14:textId="77777777" w:rsidR="00F27146" w:rsidRPr="00D118EC" w:rsidRDefault="00F27146" w:rsidP="00F27146">
      <w:pPr>
        <w:spacing w:line="360" w:lineRule="auto"/>
        <w:jc w:val="both"/>
        <w:rPr>
          <w:rFonts w:ascii="Arial" w:hAnsi="Arial" w:cs="Arial"/>
        </w:rPr>
      </w:pPr>
    </w:p>
    <w:p w14:paraId="67B4DCF9" w14:textId="77777777" w:rsidR="00F27146" w:rsidRDefault="00F27146" w:rsidP="00F27146">
      <w:pPr>
        <w:spacing w:line="360" w:lineRule="auto"/>
        <w:jc w:val="both"/>
        <w:rPr>
          <w:rFonts w:ascii="Arial" w:hAnsi="Arial" w:cs="Arial"/>
          <w:bCs/>
        </w:rPr>
      </w:pPr>
      <w:r w:rsidRPr="00D118EC">
        <w:rPr>
          <w:rFonts w:ascii="Arial" w:hAnsi="Arial" w:cs="Arial"/>
          <w:b/>
        </w:rPr>
        <w:t>Inscrição para INSTRUTORIA</w:t>
      </w:r>
      <w:r>
        <w:rPr>
          <w:rFonts w:ascii="Arial" w:hAnsi="Arial" w:cs="Arial"/>
          <w:b/>
        </w:rPr>
        <w:t xml:space="preserve"> </w:t>
      </w:r>
      <w:r w:rsidRPr="00D256E5">
        <w:rPr>
          <w:rFonts w:ascii="Arial" w:hAnsi="Arial" w:cs="Arial"/>
          <w:bCs/>
        </w:rPr>
        <w:t>(sinalizar as habilitações pretendidas):</w:t>
      </w:r>
    </w:p>
    <w:p w14:paraId="208E2AFA" w14:textId="77777777" w:rsidR="00F27146" w:rsidRPr="004B1DDE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836F" wp14:editId="7F20FAE2">
                <wp:simplePos x="0" y="0"/>
                <wp:positionH relativeFrom="column">
                  <wp:posOffset>22526</wp:posOffset>
                </wp:positionH>
                <wp:positionV relativeFrom="paragraph">
                  <wp:posOffset>32529</wp:posOffset>
                </wp:positionV>
                <wp:extent cx="160345" cy="156011"/>
                <wp:effectExtent l="0" t="0" r="11430" b="15875"/>
                <wp:wrapNone/>
                <wp:docPr id="1094355551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5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4DAF2" id="Retângulo 7" o:spid="_x0000_s1026" style="position:absolute;margin-left:1.75pt;margin-top:2.55pt;width:12.65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" fillcolor="white [3212]" strokecolor="black [3213]" strokeweight=".5pt"/>
            </w:pict>
          </mc:Fallback>
        </mc:AlternateContent>
      </w:r>
      <w:r w:rsidRPr="004B1DDE">
        <w:rPr>
          <w:rFonts w:ascii="Arial" w:hAnsi="Arial" w:cs="Arial"/>
          <w:color w:val="000000" w:themeColor="text1"/>
        </w:rPr>
        <w:t xml:space="preserve">Cursos de Produção Artesanal de Alimento - Panificação; </w:t>
      </w:r>
    </w:p>
    <w:p w14:paraId="09138F97" w14:textId="77777777" w:rsidR="00F27146" w:rsidRPr="004B1DDE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ADD5" wp14:editId="1F2A966D">
                <wp:simplePos x="0" y="0"/>
                <wp:positionH relativeFrom="column">
                  <wp:posOffset>21590</wp:posOffset>
                </wp:positionH>
                <wp:positionV relativeFrom="paragraph">
                  <wp:posOffset>29321</wp:posOffset>
                </wp:positionV>
                <wp:extent cx="160345" cy="156011"/>
                <wp:effectExtent l="0" t="0" r="11430" b="15875"/>
                <wp:wrapNone/>
                <wp:docPr id="159515232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5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FAABC" id="Retângulo 7" o:spid="_x0000_s1026" style="position:absolute;margin-left:1.7pt;margin-top:2.3pt;width:12.6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" fillcolor="white [3212]" strokecolor="black [3213]" strokeweight=".5pt"/>
            </w:pict>
          </mc:Fallback>
        </mc:AlternateContent>
      </w:r>
      <w:r w:rsidRPr="004B1DDE">
        <w:rPr>
          <w:rFonts w:ascii="Arial" w:hAnsi="Arial" w:cs="Arial"/>
          <w:color w:val="000000" w:themeColor="text1"/>
        </w:rPr>
        <w:t xml:space="preserve">Cursos de Produção Artesanal de Alimento - </w:t>
      </w:r>
      <w:r>
        <w:rPr>
          <w:rFonts w:ascii="Arial" w:hAnsi="Arial" w:cs="Arial"/>
          <w:color w:val="000000" w:themeColor="text1"/>
        </w:rPr>
        <w:t>Processamento</w:t>
      </w:r>
      <w:r w:rsidRPr="004B1DDE">
        <w:rPr>
          <w:rFonts w:ascii="Arial" w:hAnsi="Arial" w:cs="Arial"/>
          <w:color w:val="000000" w:themeColor="text1"/>
        </w:rPr>
        <w:t xml:space="preserve"> do Milho; </w:t>
      </w:r>
    </w:p>
    <w:p w14:paraId="4E78545E" w14:textId="77777777" w:rsidR="00F27146" w:rsidRPr="004B1DDE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A977" wp14:editId="1C471A37">
                <wp:simplePos x="0" y="0"/>
                <wp:positionH relativeFrom="column">
                  <wp:posOffset>21590</wp:posOffset>
                </wp:positionH>
                <wp:positionV relativeFrom="paragraph">
                  <wp:posOffset>30369</wp:posOffset>
                </wp:positionV>
                <wp:extent cx="160020" cy="155575"/>
                <wp:effectExtent l="0" t="0" r="11430" b="15875"/>
                <wp:wrapNone/>
                <wp:docPr id="147479507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A104C" id="Retângulo 7" o:spid="_x0000_s1026" style="position:absolute;margin-left:1.7pt;margin-top:2.4pt;width:12.6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" fillcolor="white [3212]" strokecolor="black [3213]" strokeweight=".5pt"/>
            </w:pict>
          </mc:Fallback>
        </mc:AlternateContent>
      </w:r>
      <w:r w:rsidRPr="004B1DDE">
        <w:rPr>
          <w:rFonts w:ascii="Arial" w:hAnsi="Arial" w:cs="Arial"/>
          <w:color w:val="000000" w:themeColor="text1"/>
        </w:rPr>
        <w:t xml:space="preserve">Cursos de Produção Artesanal de Alimento - </w:t>
      </w:r>
      <w:r>
        <w:rPr>
          <w:rFonts w:ascii="Arial" w:hAnsi="Arial" w:cs="Arial"/>
          <w:color w:val="000000" w:themeColor="text1"/>
        </w:rPr>
        <w:t>Processamento</w:t>
      </w:r>
      <w:r w:rsidRPr="004B1DDE">
        <w:rPr>
          <w:rFonts w:ascii="Arial" w:hAnsi="Arial" w:cs="Arial"/>
          <w:color w:val="000000" w:themeColor="text1"/>
        </w:rPr>
        <w:t xml:space="preserve"> d</w:t>
      </w:r>
      <w:r>
        <w:rPr>
          <w:rFonts w:ascii="Arial" w:hAnsi="Arial" w:cs="Arial"/>
          <w:color w:val="000000" w:themeColor="text1"/>
        </w:rPr>
        <w:t>a</w:t>
      </w:r>
      <w:r w:rsidRPr="004B1DDE">
        <w:rPr>
          <w:rFonts w:ascii="Arial" w:hAnsi="Arial" w:cs="Arial"/>
          <w:color w:val="000000" w:themeColor="text1"/>
        </w:rPr>
        <w:t xml:space="preserve"> Mandioca; </w:t>
      </w:r>
    </w:p>
    <w:p w14:paraId="7949830B" w14:textId="77777777" w:rsidR="00F27146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57D9B" wp14:editId="2970840B">
                <wp:simplePos x="0" y="0"/>
                <wp:positionH relativeFrom="column">
                  <wp:posOffset>21066</wp:posOffset>
                </wp:positionH>
                <wp:positionV relativeFrom="paragraph">
                  <wp:posOffset>22860</wp:posOffset>
                </wp:positionV>
                <wp:extent cx="160020" cy="155575"/>
                <wp:effectExtent l="0" t="0" r="11430" b="15875"/>
                <wp:wrapNone/>
                <wp:docPr id="189847368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F037D" id="Retângulo 7" o:spid="_x0000_s1026" style="position:absolute;margin-left:1.65pt;margin-top:1.8pt;width:12.6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" fillcolor="white [3212]" strokecolor="black [3213]" strokeweight=".5pt"/>
            </w:pict>
          </mc:Fallback>
        </mc:AlternateContent>
      </w:r>
      <w:r w:rsidRPr="004B1DDE">
        <w:rPr>
          <w:rFonts w:ascii="Arial" w:hAnsi="Arial" w:cs="Arial"/>
          <w:color w:val="000000" w:themeColor="text1"/>
        </w:rPr>
        <w:t xml:space="preserve">Cursos de Produção Artesanal de Alimento </w:t>
      </w:r>
      <w:r>
        <w:rPr>
          <w:rFonts w:ascii="Arial" w:hAnsi="Arial" w:cs="Arial"/>
          <w:color w:val="000000" w:themeColor="text1"/>
        </w:rPr>
        <w:t>–</w:t>
      </w:r>
      <w:r w:rsidRPr="004B1DDE">
        <w:rPr>
          <w:rFonts w:ascii="Arial" w:hAnsi="Arial" w:cs="Arial"/>
          <w:color w:val="000000" w:themeColor="text1"/>
        </w:rPr>
        <w:t xml:space="preserve"> Mel</w:t>
      </w:r>
      <w:r>
        <w:rPr>
          <w:rFonts w:ascii="Arial" w:hAnsi="Arial" w:cs="Arial"/>
          <w:color w:val="000000" w:themeColor="text1"/>
        </w:rPr>
        <w:t xml:space="preserve"> na Gastronomia</w:t>
      </w:r>
      <w:r w:rsidRPr="004B1DDE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</w:t>
      </w:r>
    </w:p>
    <w:p w14:paraId="14354897" w14:textId="77777777" w:rsidR="00F27146" w:rsidRPr="004B1DDE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660A7" wp14:editId="2A36CB8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0345" cy="156011"/>
                <wp:effectExtent l="0" t="0" r="11430" b="15875"/>
                <wp:wrapNone/>
                <wp:docPr id="1640319188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5" cy="1560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A598A" w14:textId="77777777" w:rsidR="00F27146" w:rsidRDefault="00F27146" w:rsidP="00F27146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660A7" id="Retângulo 7" o:spid="_x0000_s1026" style="position:absolute;left:0;text-align:left;margin-left:0;margin-top:.75pt;width:12.65pt;height:12.3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" fillcolor="white [3212]" strokecolor="black [3213]" strokeweight=".5pt">
                <v:textbox>
                  <w:txbxContent>
                    <w:p w14:paraId="0D2A598A" w14:textId="77777777" w:rsidR="00F27146" w:rsidRDefault="00F27146" w:rsidP="00F27146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</w:rPr>
        <w:t>Cursos de Produção Artesanal de Alimento – Processamento Caseiro do Leite.</w:t>
      </w:r>
    </w:p>
    <w:p w14:paraId="5B2E8B9E" w14:textId="77777777" w:rsidR="00F27146" w:rsidRPr="004B1DDE" w:rsidRDefault="00F27146" w:rsidP="00F27146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A99E4" wp14:editId="645E7ADF">
                <wp:simplePos x="0" y="0"/>
                <wp:positionH relativeFrom="column">
                  <wp:posOffset>22336</wp:posOffset>
                </wp:positionH>
                <wp:positionV relativeFrom="paragraph">
                  <wp:posOffset>31750</wp:posOffset>
                </wp:positionV>
                <wp:extent cx="160020" cy="155575"/>
                <wp:effectExtent l="0" t="0" r="11430" b="15875"/>
                <wp:wrapNone/>
                <wp:docPr id="1687601529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4A52B" id="Retângulo 7" o:spid="_x0000_s1026" style="position:absolute;margin-left:1.75pt;margin-top:2.5pt;width:12.6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" fillcolor="white [3212]" strokecolor="black [3213]" strokeweight=".5pt"/>
            </w:pict>
          </mc:Fallback>
        </mc:AlternateContent>
      </w:r>
      <w:r w:rsidRPr="004B1DDE">
        <w:rPr>
          <w:rFonts w:ascii="Arial" w:hAnsi="Arial" w:cs="Arial"/>
          <w:color w:val="000000" w:themeColor="text1"/>
        </w:rPr>
        <w:t>Cursos de Produção Artesanal de Alimento - Biscoitos e Bolachas.</w:t>
      </w:r>
    </w:p>
    <w:p w14:paraId="23AF002C" w14:textId="77777777" w:rsidR="00F27146" w:rsidRPr="00D118EC" w:rsidRDefault="00F27146" w:rsidP="00F27146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9"/>
        <w:gridCol w:w="1170"/>
        <w:gridCol w:w="603"/>
        <w:gridCol w:w="949"/>
        <w:gridCol w:w="156"/>
        <w:gridCol w:w="621"/>
        <w:gridCol w:w="2219"/>
      </w:tblGrid>
      <w:tr w:rsidR="00F27146" w:rsidRPr="00D118EC" w14:paraId="0616FAA1" w14:textId="77777777" w:rsidTr="00C75A3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64E50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F27146" w:rsidRPr="00D118EC" w14:paraId="41145C0E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99A25E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CC9C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0A57571B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1C67B1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CA3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317329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CNPJ: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61B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0D7AD097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54A40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FDD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59F6A27F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0FBB6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Web</w:t>
            </w:r>
            <w:r w:rsidRPr="00D118EC">
              <w:rPr>
                <w:rFonts w:ascii="Arial" w:hAnsi="Arial" w:cs="Arial"/>
                <w:i/>
              </w:rPr>
              <w:t>site</w:t>
            </w:r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3A34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3C654E82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4D885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6638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266A1A9E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8194BD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363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726CF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E83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4192B38C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BED9F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7DEE1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9E29B8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3325E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FEE4E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2F9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523E124C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EDA93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Responsável Legal: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5A3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EFF0F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AB0E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6E697F76" w14:textId="77777777" w:rsidTr="00C75A3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0E220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FAA68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Banco: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4E3E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B8108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Ag: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7F2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FC192A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C/C: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2977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7146" w:rsidRPr="00D118EC" w14:paraId="1185B29A" w14:textId="77777777" w:rsidTr="00C75A3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CBC6" w14:textId="77777777" w:rsidR="00F27146" w:rsidRDefault="00F27146" w:rsidP="00C75A31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56D55926" w14:textId="77777777" w:rsidR="00F27146" w:rsidRPr="00D118EC" w:rsidRDefault="00F27146" w:rsidP="00C75A3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51C9E810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9D87ECF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7146" w:rsidRPr="00D118EC" w14:paraId="49FB3F6B" w14:textId="77777777" w:rsidTr="00C75A31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AE5" w14:textId="77777777" w:rsidR="00F27146" w:rsidRPr="00D118EC" w:rsidRDefault="00F27146" w:rsidP="00C75A31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0EDA61F0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AEBF97E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9CF57A6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2626555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D62241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ECF02E" w14:textId="77777777" w:rsidR="00F27146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C6E302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FFBCD0" w14:textId="77777777" w:rsidR="00F27146" w:rsidRPr="00D118EC" w:rsidRDefault="00F27146" w:rsidP="00C75A31">
            <w:pPr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54163BFC" w14:textId="77777777" w:rsidTr="00C75A3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CCD21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F27146" w:rsidRPr="00D118EC" w14:paraId="53D2474D" w14:textId="77777777" w:rsidTr="00C75A3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9F2" w14:textId="77777777" w:rsidR="00F27146" w:rsidRPr="00D118EC" w:rsidRDefault="00F27146" w:rsidP="00C75A31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14:paraId="75D84C3A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5F13BE5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1293662F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3BC3D012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21228D0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6DB4B171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48081BE2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A22933A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B770804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407B4351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1B555B2F" w14:textId="77777777" w:rsidTr="00C75A3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63CC0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F27146" w:rsidRPr="00D118EC" w14:paraId="3EC0EB61" w14:textId="77777777" w:rsidTr="00C75A31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DDA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7146" w:rsidRPr="00D118EC" w14:paraId="0A22A82B" w14:textId="77777777" w:rsidTr="00C75A3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B126" w14:textId="77777777" w:rsidR="00F27146" w:rsidRPr="00D118EC" w:rsidRDefault="00F27146" w:rsidP="00C75A31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F27146" w:rsidRPr="00D118EC" w14:paraId="78203CD4" w14:textId="77777777" w:rsidTr="00C75A3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749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9C9BF3" wp14:editId="6E177212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E2DAD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2D47D82B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383CABC9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0A970069" w14:textId="77777777" w:rsidR="00F27146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5DF76D12" w14:textId="77777777" w:rsidR="00F27146" w:rsidRPr="00D118EC" w:rsidRDefault="00F27146" w:rsidP="00C75A3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9AA541" w14:textId="77777777" w:rsidR="00083139" w:rsidRPr="00F27146" w:rsidRDefault="00083139" w:rsidP="00F27146"/>
    <w:sectPr w:rsidR="00083139" w:rsidRPr="00F27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3B0E"/>
    <w:multiLevelType w:val="hybridMultilevel"/>
    <w:tmpl w:val="81A4E02C"/>
    <w:lvl w:ilvl="0" w:tplc="88942E0E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10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54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D"/>
    <w:rsid w:val="00083139"/>
    <w:rsid w:val="00333914"/>
    <w:rsid w:val="0043430D"/>
    <w:rsid w:val="00933640"/>
    <w:rsid w:val="00B013D0"/>
    <w:rsid w:val="00C63981"/>
    <w:rsid w:val="00DB3615"/>
    <w:rsid w:val="00F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804"/>
  <w15:chartTrackingRefBased/>
  <w15:docId w15:val="{2F9EC3D4-FE1B-4D7D-B373-6851FE8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0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3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3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3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3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3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3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30D"/>
    <w:rPr>
      <w:i/>
      <w:iCs/>
      <w:color w:val="404040" w:themeColor="text1" w:themeTint="BF"/>
    </w:rPr>
  </w:style>
  <w:style w:type="paragraph" w:styleId="PargrafodaLista">
    <w:name w:val="List Paragraph"/>
    <w:aliases w:val="DOCs_Paragrafo-1,Texto,Lista Paragrafo em Preto,List Paragraph"/>
    <w:basedOn w:val="Normal"/>
    <w:link w:val="PargrafodaListaChar"/>
    <w:uiPriority w:val="1"/>
    <w:qFormat/>
    <w:rsid w:val="00434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3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3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30D"/>
    <w:rPr>
      <w:b/>
      <w:bCs/>
      <w:smallCaps/>
      <w:color w:val="0F4761" w:themeColor="accent1" w:themeShade="BF"/>
      <w:spacing w:val="5"/>
    </w:rPr>
  </w:style>
  <w:style w:type="character" w:customStyle="1" w:styleId="PargrafodaListaChar">
    <w:name w:val="Parágrafo da Lista Char"/>
    <w:aliases w:val="DOCs_Paragrafo-1 Char,Texto Char,Lista Paragrafo em Preto Char,List Paragraph Char"/>
    <w:link w:val="PargrafodaLista"/>
    <w:uiPriority w:val="1"/>
    <w:locked/>
    <w:rsid w:val="00F27146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Fernandes Gomes</dc:creator>
  <cp:keywords/>
  <dc:description/>
  <cp:lastModifiedBy>Luiza Fernandes Gomes</cp:lastModifiedBy>
  <cp:revision>2</cp:revision>
  <dcterms:created xsi:type="dcterms:W3CDTF">2025-03-21T14:54:00Z</dcterms:created>
  <dcterms:modified xsi:type="dcterms:W3CDTF">2025-03-21T14:54:00Z</dcterms:modified>
</cp:coreProperties>
</file>