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FE4E" w14:textId="77777777" w:rsidR="00217148" w:rsidRPr="00CC2DD7" w:rsidRDefault="00217148" w:rsidP="0021714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ANEXO VII</w:t>
      </w:r>
    </w:p>
    <w:p w14:paraId="475CE89A" w14:textId="77777777" w:rsidR="00217148" w:rsidRPr="00CC2DD7" w:rsidRDefault="00217148" w:rsidP="00217148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25435DC" w14:textId="77777777" w:rsidR="00217148" w:rsidRPr="00CC2DD7" w:rsidRDefault="00217148" w:rsidP="0021714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CC2DD7">
        <w:rPr>
          <w:rFonts w:ascii="Arial" w:hAnsi="Arial" w:cs="Arial"/>
          <w:b/>
          <w:bCs/>
          <w:iCs/>
        </w:rPr>
        <w:t xml:space="preserve">Termo de ciência e autorização para tratamento de dados pessoais </w:t>
      </w:r>
    </w:p>
    <w:p w14:paraId="03A31191" w14:textId="77777777" w:rsidR="00217148" w:rsidRPr="00CC2DD7" w:rsidRDefault="00217148" w:rsidP="00217148">
      <w:pPr>
        <w:spacing w:line="360" w:lineRule="auto"/>
        <w:jc w:val="center"/>
        <w:rPr>
          <w:rFonts w:ascii="Arial" w:hAnsi="Arial" w:cs="Arial"/>
          <w:iCs/>
        </w:rPr>
      </w:pPr>
    </w:p>
    <w:p w14:paraId="21E59695" w14:textId="77777777" w:rsidR="00217148" w:rsidRPr="00CC2DD7" w:rsidRDefault="00217148" w:rsidP="00217148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 xml:space="preserve">Declaro estar ciente de que meus dados pessoais e dados pessoais sensíveis, coletados para participação no presente processo de credenciamento serão tratados pelo Sistema FAEP/SENAR/PR nos termos dos artigos 7° e 8° da lei 13.709/2018, para os fins específicos de fiel cumprimento do presente edital, e ficarão armazenados pelo período de 10 (dez) anos para fins de auditoria/fiscalização dos órgãos de controle. </w:t>
      </w:r>
    </w:p>
    <w:p w14:paraId="7FCEA0BA" w14:textId="77777777" w:rsidR="00217148" w:rsidRPr="00CC2DD7" w:rsidRDefault="00217148" w:rsidP="00217148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 xml:space="preserve">Declaro estar ciente de que durante a realização de cursos por mim ministrados poderão ser coletadas imagens pessoais, as quais poderão ser utilizadas pelo Sistema FAEP/SENAR/PR para divulgação, prestação de contas e publicidade de suas ações, ficando, desde logo autorizado o uso destas imagens. </w:t>
      </w:r>
    </w:p>
    <w:p w14:paraId="34F8EE2A" w14:textId="77777777" w:rsidR="00217148" w:rsidRPr="00CC2DD7" w:rsidRDefault="00217148" w:rsidP="00217148">
      <w:pPr>
        <w:spacing w:line="360" w:lineRule="auto"/>
        <w:ind w:firstLine="567"/>
        <w:jc w:val="both"/>
        <w:rPr>
          <w:rFonts w:ascii="Arial" w:hAnsi="Arial" w:cs="Arial"/>
        </w:rPr>
      </w:pPr>
      <w:r w:rsidRPr="00CC2DD7">
        <w:rPr>
          <w:rFonts w:ascii="Arial" w:hAnsi="Arial" w:cs="Arial"/>
          <w:iCs/>
        </w:rPr>
        <w:t xml:space="preserve">Autorizo também, </w:t>
      </w:r>
      <w:r w:rsidRPr="00CC2DD7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CC2DD7">
        <w:rPr>
          <w:rFonts w:ascii="Arial" w:hAnsi="Arial" w:cs="Arial"/>
          <w:iCs/>
        </w:rPr>
        <w:t xml:space="preserve">Sistema FAEP/SENAR/PR </w:t>
      </w:r>
      <w:r w:rsidRPr="00CC2DD7">
        <w:rPr>
          <w:rFonts w:ascii="Arial" w:hAnsi="Arial" w:cs="Arial"/>
        </w:rPr>
        <w:t xml:space="preserve">e nos termos da Lei nº 13.709, de 14 de agosto de 2018, e alterações posteriores. </w:t>
      </w:r>
    </w:p>
    <w:p w14:paraId="4CD59EFE" w14:textId="77777777" w:rsidR="00217148" w:rsidRPr="00CC2DD7" w:rsidRDefault="00217148" w:rsidP="00217148">
      <w:pPr>
        <w:spacing w:line="360" w:lineRule="auto"/>
        <w:jc w:val="both"/>
        <w:rPr>
          <w:rFonts w:ascii="Arial" w:hAnsi="Arial" w:cs="Arial"/>
        </w:rPr>
      </w:pPr>
    </w:p>
    <w:p w14:paraId="3A415908" w14:textId="77777777" w:rsidR="00217148" w:rsidRPr="00CC2DD7" w:rsidRDefault="00217148" w:rsidP="00217148">
      <w:pPr>
        <w:spacing w:line="360" w:lineRule="auto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>Local, data.</w:t>
      </w:r>
    </w:p>
    <w:p w14:paraId="78014AD0" w14:textId="77777777" w:rsidR="00217148" w:rsidRPr="00CC2DD7" w:rsidRDefault="00217148" w:rsidP="00217148">
      <w:pPr>
        <w:spacing w:line="360" w:lineRule="auto"/>
        <w:jc w:val="both"/>
        <w:rPr>
          <w:rFonts w:ascii="Arial" w:hAnsi="Arial" w:cs="Arial"/>
          <w:iCs/>
        </w:rPr>
      </w:pPr>
    </w:p>
    <w:p w14:paraId="64A015A1" w14:textId="77777777" w:rsidR="00217148" w:rsidRPr="00CC2DD7" w:rsidRDefault="00217148" w:rsidP="00217148">
      <w:pPr>
        <w:pStyle w:val="Default"/>
        <w:spacing w:line="360" w:lineRule="auto"/>
        <w:jc w:val="center"/>
        <w:rPr>
          <w:color w:val="auto"/>
        </w:rPr>
      </w:pPr>
      <w:r w:rsidRPr="00CC2DD7">
        <w:rPr>
          <w:iCs/>
          <w:color w:val="auto"/>
        </w:rPr>
        <w:t>Assinatura</w:t>
      </w:r>
    </w:p>
    <w:p w14:paraId="6C6ABC4B" w14:textId="77777777" w:rsidR="00217148" w:rsidRDefault="00217148" w:rsidP="00217148">
      <w:pPr>
        <w:pStyle w:val="Default"/>
        <w:spacing w:line="360" w:lineRule="auto"/>
        <w:jc w:val="center"/>
        <w:rPr>
          <w:iCs/>
          <w:color w:val="auto"/>
        </w:rPr>
      </w:pPr>
      <w:r w:rsidRPr="00CC2DD7">
        <w:rPr>
          <w:iCs/>
          <w:color w:val="auto"/>
        </w:rPr>
        <w:t>Nome do instrutor</w:t>
      </w:r>
    </w:p>
    <w:p w14:paraId="43BCD649" w14:textId="77777777" w:rsidR="00E731CE" w:rsidRDefault="00E731CE"/>
    <w:sectPr w:rsidR="00E7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48"/>
    <w:rsid w:val="00217148"/>
    <w:rsid w:val="00E41FC9"/>
    <w:rsid w:val="00E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C0B6"/>
  <w15:chartTrackingRefBased/>
  <w15:docId w15:val="{03008CE4-5D1E-4C45-B7FF-618AEAF5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4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17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Castellem Junior</dc:creator>
  <cp:keywords/>
  <dc:description/>
  <cp:lastModifiedBy>Paulo Roberto Castellem Junior</cp:lastModifiedBy>
  <cp:revision>1</cp:revision>
  <dcterms:created xsi:type="dcterms:W3CDTF">2023-05-17T20:10:00Z</dcterms:created>
  <dcterms:modified xsi:type="dcterms:W3CDTF">2023-05-17T20:10:00Z</dcterms:modified>
</cp:coreProperties>
</file>