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66FF" w14:textId="77777777" w:rsidR="00523666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14:paraId="5AD031C1" w14:textId="77777777" w:rsidR="00523666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</w:p>
    <w:p w14:paraId="63ABD527" w14:textId="6BFDBA27" w:rsidR="00523666" w:rsidRPr="00F901E0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  <w:r w:rsidRPr="00F901E0">
        <w:rPr>
          <w:rFonts w:ascii="Arial" w:hAnsi="Arial" w:cs="Arial"/>
          <w:b/>
        </w:rPr>
        <w:t>FORMULÁRIO DE INSCRIÇÃO</w:t>
      </w:r>
      <w:r>
        <w:rPr>
          <w:rFonts w:ascii="Arial" w:hAnsi="Arial" w:cs="Arial"/>
          <w:b/>
        </w:rPr>
        <w:t xml:space="preserve"> PARA INSTRUTORIA</w:t>
      </w:r>
      <w:r w:rsidRPr="00F901E0">
        <w:rPr>
          <w:rFonts w:ascii="Arial" w:hAnsi="Arial" w:cs="Arial"/>
          <w:b/>
        </w:rPr>
        <w:t xml:space="preserve"> </w:t>
      </w:r>
    </w:p>
    <w:p w14:paraId="521D1A80" w14:textId="77777777" w:rsidR="00523666" w:rsidRPr="00F901E0" w:rsidRDefault="00523666" w:rsidP="00523666">
      <w:pPr>
        <w:spacing w:line="360" w:lineRule="auto"/>
        <w:jc w:val="both"/>
        <w:rPr>
          <w:rFonts w:ascii="Arial" w:hAnsi="Arial" w:cs="Arial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964"/>
        <w:gridCol w:w="1022"/>
        <w:gridCol w:w="603"/>
        <w:gridCol w:w="1192"/>
        <w:gridCol w:w="306"/>
        <w:gridCol w:w="545"/>
        <w:gridCol w:w="1984"/>
      </w:tblGrid>
      <w:tr w:rsidR="00523666" w:rsidRPr="00F901E0" w14:paraId="11B05083" w14:textId="77777777" w:rsidTr="00241ACD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E7877" w14:textId="77777777" w:rsidR="00523666" w:rsidRPr="00F901E0" w:rsidRDefault="00523666" w:rsidP="00241ACD">
            <w:pPr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t>Identificação</w:t>
            </w:r>
          </w:p>
        </w:tc>
      </w:tr>
      <w:tr w:rsidR="00523666" w:rsidRPr="00F901E0" w14:paraId="718A287F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D7EEB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Empresa</w:t>
            </w:r>
            <w:r>
              <w:rPr>
                <w:rFonts w:ascii="Arial" w:hAnsi="Arial" w:cs="Arial"/>
              </w:rPr>
              <w:t xml:space="preserve"> ou profissional</w:t>
            </w:r>
            <w:r w:rsidRPr="00F901E0">
              <w:rPr>
                <w:rFonts w:ascii="Arial" w:hAnsi="Arial" w:cs="Arial"/>
              </w:rPr>
              <w:t>: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C23C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2E26118D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092E3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Objeto Social: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E6F5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C0C55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CNPJ</w:t>
            </w:r>
            <w:r>
              <w:rPr>
                <w:rFonts w:ascii="Arial" w:hAnsi="Arial" w:cs="Arial"/>
              </w:rPr>
              <w:t>/CPF</w:t>
            </w:r>
            <w:r w:rsidRPr="00F901E0">
              <w:rPr>
                <w:rFonts w:ascii="Arial" w:hAnsi="Arial" w:cs="Arial"/>
              </w:rPr>
              <w:t xml:space="preserve">:             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615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57034F2D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7C13AF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E-mail: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E2AA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7CF1B543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014CC3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Web</w:t>
            </w:r>
            <w:r w:rsidRPr="00F901E0">
              <w:rPr>
                <w:rFonts w:ascii="Arial" w:hAnsi="Arial" w:cs="Arial"/>
                <w:i/>
              </w:rPr>
              <w:t>site</w:t>
            </w:r>
            <w:r w:rsidRPr="00F901E0">
              <w:rPr>
                <w:rFonts w:ascii="Arial" w:hAnsi="Arial" w:cs="Arial"/>
              </w:rPr>
              <w:t>: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9F66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1DCC2D5A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C3C7CB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Telefone: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ABB5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7B54BECE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48D11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Endereço: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A7EF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3B3EBC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Bairro: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9400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0977EC57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28D9DF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Município: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B35BA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8E1D6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C8A3C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0022D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CEP: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537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76CEF912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B274A9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Responsável Legal: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53EE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CAB7D1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CPF: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850D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090FB782" w14:textId="77777777" w:rsidTr="00241ACD">
        <w:trPr>
          <w:trHeight w:val="454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60DF6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Informações Bancárias: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2A243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Banco: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9C9C" w14:textId="77777777" w:rsidR="00523666" w:rsidRPr="00F901E0" w:rsidRDefault="00523666" w:rsidP="00241AC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FF652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Ag: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85F9" w14:textId="77777777" w:rsidR="00523666" w:rsidRPr="00F901E0" w:rsidRDefault="00523666" w:rsidP="00241AC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587AA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C/C: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2EF1" w14:textId="77777777" w:rsidR="00523666" w:rsidRPr="00F901E0" w:rsidRDefault="00523666" w:rsidP="00241AC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23666" w:rsidRPr="00F901E0" w14:paraId="1235AC3B" w14:textId="77777777" w:rsidTr="00241ACD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FB58B" w14:textId="77777777" w:rsidR="00523666" w:rsidRPr="00F901E0" w:rsidRDefault="00523666" w:rsidP="00241ACD">
            <w:pPr>
              <w:spacing w:before="120"/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  <w:b/>
              </w:rPr>
              <w:t xml:space="preserve">Experiência da Empresa: </w:t>
            </w:r>
          </w:p>
          <w:p w14:paraId="7EE45BA0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99C09EE" w14:textId="77777777" w:rsidR="00523666" w:rsidRPr="00F901E0" w:rsidRDefault="00523666" w:rsidP="00241AC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23666" w:rsidRPr="00F901E0" w14:paraId="09AC0C0A" w14:textId="77777777" w:rsidTr="00241ACD">
        <w:trPr>
          <w:trHeight w:val="883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2D3" w14:textId="77777777" w:rsidR="00523666" w:rsidRPr="00F901E0" w:rsidRDefault="00523666" w:rsidP="00241ACD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t xml:space="preserve">Área de Atuação: </w:t>
            </w:r>
          </w:p>
          <w:p w14:paraId="6667F5C0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D4BC36E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E953665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D547597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C3004D7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9365D8F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B00C4B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DD46ED0" w14:textId="77777777" w:rsidR="00523666" w:rsidRPr="00F901E0" w:rsidRDefault="00523666" w:rsidP="00241ACD">
            <w:pPr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1C63AF58" w14:textId="77777777" w:rsidTr="00241ACD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69375" w14:textId="77777777" w:rsidR="00523666" w:rsidRPr="00F901E0" w:rsidRDefault="00523666" w:rsidP="00241ACD">
            <w:pPr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t>Profissionais Indicados:</w:t>
            </w:r>
          </w:p>
        </w:tc>
      </w:tr>
      <w:tr w:rsidR="00523666" w:rsidRPr="00F901E0" w14:paraId="7B1AAD24" w14:textId="77777777" w:rsidTr="00241ACD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384" w14:textId="001195E1" w:rsidR="00523666" w:rsidRPr="00F901E0" w:rsidRDefault="00523666" w:rsidP="00241ACD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t xml:space="preserve">*Anexar currículo individual de cada profissional inscrito, conforme o anexo </w:t>
            </w:r>
            <w:r>
              <w:rPr>
                <w:rFonts w:ascii="Arial" w:hAnsi="Arial" w:cs="Arial"/>
                <w:b/>
              </w:rPr>
              <w:t>I</w:t>
            </w:r>
            <w:r w:rsidRPr="00F901E0">
              <w:rPr>
                <w:rFonts w:ascii="Arial" w:hAnsi="Arial" w:cs="Arial"/>
                <w:b/>
              </w:rPr>
              <w:t>V</w:t>
            </w:r>
          </w:p>
          <w:p w14:paraId="430A12E8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48433F5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lastRenderedPageBreak/>
              <w:t>Profissional 1</w:t>
            </w:r>
          </w:p>
          <w:p w14:paraId="0ECA2A81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t>Nome:</w:t>
            </w:r>
          </w:p>
          <w:p w14:paraId="7CCD4AEF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AC0BC3E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t>Profissional 2</w:t>
            </w:r>
          </w:p>
          <w:p w14:paraId="7F027574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  <w:b/>
              </w:rPr>
              <w:t xml:space="preserve">Nome: </w:t>
            </w:r>
          </w:p>
          <w:p w14:paraId="1C60E8AA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CCA8F9C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t>Profissional 3</w:t>
            </w:r>
          </w:p>
          <w:p w14:paraId="11F422F3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  <w:b/>
              </w:rPr>
              <w:t xml:space="preserve">Nome: </w:t>
            </w:r>
          </w:p>
          <w:p w14:paraId="5DED7E7F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1A468CB2" w14:textId="77777777" w:rsidTr="00241ACD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14A92" w14:textId="77777777" w:rsidR="00523666" w:rsidRPr="00F901E0" w:rsidRDefault="00523666" w:rsidP="00241ACD">
            <w:pPr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lastRenderedPageBreak/>
              <w:t>Atestados e informações complementares da Empresa:</w:t>
            </w:r>
          </w:p>
        </w:tc>
      </w:tr>
      <w:tr w:rsidR="00523666" w:rsidRPr="00F901E0" w14:paraId="7E8D7E26" w14:textId="77777777" w:rsidTr="00241ACD">
        <w:trPr>
          <w:trHeight w:val="1780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159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3666" w:rsidRPr="00F901E0" w14:paraId="0A0331B1" w14:textId="77777777" w:rsidTr="00241ACD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D6833" w14:textId="77777777" w:rsidR="00523666" w:rsidRPr="00F901E0" w:rsidRDefault="00523666" w:rsidP="00241ACD">
            <w:pPr>
              <w:jc w:val="both"/>
              <w:rPr>
                <w:rFonts w:ascii="Arial" w:hAnsi="Arial" w:cs="Arial"/>
                <w:b/>
              </w:rPr>
            </w:pPr>
            <w:r w:rsidRPr="00F901E0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523666" w:rsidRPr="00F901E0" w14:paraId="154BE58C" w14:textId="77777777" w:rsidTr="00241ACD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984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2BC2C5" wp14:editId="10DBABED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AD915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0F9208DC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706A9378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DATA: ___/___/______</w:t>
            </w:r>
          </w:p>
          <w:p w14:paraId="43A86199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B4FFED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CAFCAB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01E0">
              <w:rPr>
                <w:rFonts w:ascii="Arial" w:hAnsi="Arial" w:cs="Arial"/>
              </w:rPr>
              <w:t>Assinatura da Comissão de Avaliação</w:t>
            </w:r>
          </w:p>
          <w:p w14:paraId="6D4BF03A" w14:textId="77777777" w:rsidR="00523666" w:rsidRPr="00F901E0" w:rsidRDefault="00523666" w:rsidP="00241A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B1E4BC" w14:textId="77777777" w:rsidR="00523666" w:rsidRPr="00F901E0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</w:p>
    <w:p w14:paraId="12A0AE9B" w14:textId="77777777" w:rsidR="00523666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</w:p>
    <w:p w14:paraId="39572D87" w14:textId="77777777" w:rsidR="00523666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</w:p>
    <w:p w14:paraId="607A56E1" w14:textId="77777777" w:rsidR="00523666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</w:p>
    <w:p w14:paraId="5063D07A" w14:textId="77777777" w:rsidR="00523666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</w:p>
    <w:p w14:paraId="2041B0E3" w14:textId="77777777" w:rsidR="00523666" w:rsidRDefault="00523666" w:rsidP="00523666">
      <w:pPr>
        <w:spacing w:line="360" w:lineRule="auto"/>
        <w:jc w:val="center"/>
        <w:rPr>
          <w:rFonts w:ascii="Arial" w:hAnsi="Arial" w:cs="Arial"/>
          <w:b/>
        </w:rPr>
      </w:pPr>
    </w:p>
    <w:p w14:paraId="7ED8821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sectPr w:rsidR="00D118E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4355" w14:textId="77777777" w:rsidR="00DD26CD" w:rsidRDefault="00DD26CD" w:rsidP="006315DA">
      <w:r>
        <w:separator/>
      </w:r>
    </w:p>
  </w:endnote>
  <w:endnote w:type="continuationSeparator" w:id="0">
    <w:p w14:paraId="5F65ECA2" w14:textId="77777777" w:rsidR="00DD26CD" w:rsidRDefault="00DD26CD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D61D" w14:textId="77777777" w:rsidR="00DD26CD" w:rsidRDefault="00DD26CD" w:rsidP="006315DA">
      <w:r>
        <w:separator/>
      </w:r>
    </w:p>
  </w:footnote>
  <w:footnote w:type="continuationSeparator" w:id="0">
    <w:p w14:paraId="5180AB03" w14:textId="77777777" w:rsidR="00DD26CD" w:rsidRDefault="00DD26CD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C4AC4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847E6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3666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E553B"/>
    <w:rsid w:val="009F0EA3"/>
    <w:rsid w:val="00A34984"/>
    <w:rsid w:val="00A45F7F"/>
    <w:rsid w:val="00A60F5A"/>
    <w:rsid w:val="00A7531C"/>
    <w:rsid w:val="00A8176A"/>
    <w:rsid w:val="00A92056"/>
    <w:rsid w:val="00A933F7"/>
    <w:rsid w:val="00AB7BC3"/>
    <w:rsid w:val="00AE0778"/>
    <w:rsid w:val="00AF1A7E"/>
    <w:rsid w:val="00B44414"/>
    <w:rsid w:val="00B4528D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26CD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Neder Maciel Corso</cp:lastModifiedBy>
  <cp:revision>4</cp:revision>
  <cp:lastPrinted>2022-05-26T13:19:00Z</cp:lastPrinted>
  <dcterms:created xsi:type="dcterms:W3CDTF">2022-05-26T15:58:00Z</dcterms:created>
  <dcterms:modified xsi:type="dcterms:W3CDTF">2024-07-31T19:12:00Z</dcterms:modified>
</cp:coreProperties>
</file>