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4CCD" w14:textId="77777777" w:rsidR="00EE5FB7" w:rsidRDefault="00EE5FB7" w:rsidP="00EE5FB7">
      <w:pPr>
        <w:jc w:val="center"/>
        <w:rPr>
          <w:rFonts w:ascii="Arial" w:hAnsi="Arial" w:cs="Arial"/>
          <w:b/>
          <w:bCs/>
        </w:rPr>
      </w:pPr>
    </w:p>
    <w:p w14:paraId="6BE317D1" w14:textId="77777777" w:rsidR="00EE5FB7" w:rsidRDefault="00EE5FB7" w:rsidP="00EE5FB7">
      <w:pPr>
        <w:jc w:val="center"/>
        <w:rPr>
          <w:rFonts w:ascii="Arial" w:hAnsi="Arial" w:cs="Arial"/>
          <w:b/>
          <w:bCs/>
        </w:rPr>
      </w:pPr>
    </w:p>
    <w:p w14:paraId="1149E339" w14:textId="77777777" w:rsidR="00EE5FB7" w:rsidRDefault="00EE5FB7" w:rsidP="00EE5FB7">
      <w:pPr>
        <w:jc w:val="center"/>
        <w:rPr>
          <w:rFonts w:ascii="Arial" w:hAnsi="Arial" w:cs="Arial"/>
          <w:b/>
          <w:bCs/>
        </w:rPr>
      </w:pPr>
    </w:p>
    <w:p w14:paraId="171243CF" w14:textId="77777777" w:rsidR="00EE5FB7" w:rsidRDefault="00EE5FB7" w:rsidP="00EE5FB7">
      <w:pPr>
        <w:jc w:val="center"/>
        <w:rPr>
          <w:rFonts w:ascii="Arial" w:hAnsi="Arial" w:cs="Arial"/>
          <w:b/>
          <w:bCs/>
        </w:rPr>
      </w:pPr>
    </w:p>
    <w:p w14:paraId="110E8484" w14:textId="77777777" w:rsidR="00EE5FB7" w:rsidRDefault="00EE5FB7" w:rsidP="00EE5FB7">
      <w:pPr>
        <w:jc w:val="center"/>
        <w:rPr>
          <w:rFonts w:ascii="Arial" w:hAnsi="Arial" w:cs="Arial"/>
          <w:b/>
          <w:bCs/>
        </w:rPr>
      </w:pPr>
    </w:p>
    <w:p w14:paraId="16ABDDD3" w14:textId="32C029C0" w:rsidR="00EE5FB7" w:rsidRPr="00F75155" w:rsidRDefault="00EE5FB7" w:rsidP="00EE5FB7">
      <w:pPr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ANEXO VI</w:t>
      </w:r>
    </w:p>
    <w:p w14:paraId="5A69B1C1" w14:textId="77777777" w:rsidR="00EE5FB7" w:rsidRPr="00F75155" w:rsidRDefault="00EE5FB7" w:rsidP="00EE5FB7">
      <w:pPr>
        <w:jc w:val="center"/>
        <w:rPr>
          <w:rFonts w:ascii="Arial" w:hAnsi="Arial" w:cs="Arial"/>
        </w:rPr>
      </w:pPr>
    </w:p>
    <w:p w14:paraId="23D52B9B" w14:textId="77777777" w:rsidR="00EE5FB7" w:rsidRPr="00F75155" w:rsidRDefault="00EE5FB7" w:rsidP="00EE5FB7">
      <w:pPr>
        <w:jc w:val="center"/>
        <w:rPr>
          <w:rFonts w:ascii="Arial" w:hAnsi="Arial" w:cs="Arial"/>
          <w:b/>
          <w:bCs/>
        </w:rPr>
      </w:pPr>
    </w:p>
    <w:p w14:paraId="43F6A1C4" w14:textId="77777777" w:rsidR="00EE5FB7" w:rsidRPr="00F75155" w:rsidRDefault="00EE5FB7" w:rsidP="00EE5FB7">
      <w:pPr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TERMO DE CONFIDENCIALIDADE</w:t>
      </w:r>
    </w:p>
    <w:p w14:paraId="67A8A87A" w14:textId="77777777" w:rsidR="00EE5FB7" w:rsidRPr="00F75155" w:rsidRDefault="00EE5FB7" w:rsidP="00EE5FB7">
      <w:pPr>
        <w:jc w:val="center"/>
        <w:rPr>
          <w:rFonts w:ascii="Arial" w:hAnsi="Arial" w:cs="Arial"/>
          <w:b/>
          <w:bCs/>
        </w:rPr>
      </w:pPr>
    </w:p>
    <w:p w14:paraId="4C544D13" w14:textId="77777777" w:rsidR="00EE5FB7" w:rsidRPr="00F75155" w:rsidRDefault="00EE5FB7" w:rsidP="00EE5FB7">
      <w:pPr>
        <w:jc w:val="center"/>
        <w:rPr>
          <w:rFonts w:ascii="Arial" w:hAnsi="Arial" w:cs="Arial"/>
          <w:b/>
          <w:bCs/>
        </w:rPr>
      </w:pPr>
    </w:p>
    <w:p w14:paraId="591DBC4D" w14:textId="77777777" w:rsidR="00EE5FB7" w:rsidRPr="00F75155" w:rsidRDefault="00EE5FB7" w:rsidP="00EE5FB7">
      <w:pPr>
        <w:jc w:val="center"/>
        <w:rPr>
          <w:rFonts w:ascii="Arial" w:hAnsi="Arial" w:cs="Arial"/>
          <w:b/>
          <w:bCs/>
        </w:rPr>
      </w:pPr>
    </w:p>
    <w:p w14:paraId="64CDAD1D" w14:textId="77777777" w:rsidR="00EE5FB7" w:rsidRPr="00F75155" w:rsidRDefault="00EE5FB7" w:rsidP="00BD75CB">
      <w:pPr>
        <w:ind w:firstLine="567"/>
        <w:jc w:val="both"/>
        <w:rPr>
          <w:rFonts w:ascii="Arial" w:hAnsi="Arial" w:cs="Arial"/>
        </w:rPr>
      </w:pPr>
      <w:r w:rsidRPr="00F75155">
        <w:rPr>
          <w:rFonts w:ascii="Arial" w:hAnsi="Arial" w:cs="Arial"/>
        </w:rPr>
        <w:t xml:space="preserve">A (nome da Pessoa Jurídica), com sede (endereço completo), inscrita no CNPJ/MF n.º , neste ato representada pelo representante legal (nome completo), CPF/MF n.º , RG n.º , </w:t>
      </w:r>
      <w:r w:rsidRPr="00F75155">
        <w:rPr>
          <w:rFonts w:ascii="Arial" w:hAnsi="Arial" w:cs="Arial"/>
          <w:b/>
          <w:bCs/>
        </w:rPr>
        <w:t xml:space="preserve">DECLARA </w:t>
      </w:r>
      <w:r w:rsidRPr="00F75155">
        <w:rPr>
          <w:rFonts w:ascii="Arial" w:hAnsi="Arial" w:cs="Arial"/>
        </w:rPr>
        <w:t>estar ciente de que não poderão ser reveladas a qualquer pessoa física ou jurídica, instituição e/ou a qualquer outra entidade estranha ao Serviço Nacional de Aprendizagem Rural – Administração Regional do Estado do Paraná quaisquer informações gerais e/ou particulares a que tiver acesso em decorrência da prestação de serviços.</w:t>
      </w:r>
    </w:p>
    <w:p w14:paraId="417714E4" w14:textId="77777777" w:rsidR="00EE5FB7" w:rsidRPr="00F75155" w:rsidRDefault="00EE5FB7" w:rsidP="00BD75CB">
      <w:pPr>
        <w:ind w:firstLine="567"/>
        <w:jc w:val="both"/>
        <w:rPr>
          <w:rFonts w:ascii="Arial" w:hAnsi="Arial" w:cs="Arial"/>
        </w:rPr>
      </w:pPr>
    </w:p>
    <w:p w14:paraId="10694320" w14:textId="77777777" w:rsidR="00EE5FB7" w:rsidRPr="00F75155" w:rsidRDefault="00EE5FB7" w:rsidP="00BD75CB">
      <w:pPr>
        <w:ind w:firstLine="567"/>
        <w:jc w:val="both"/>
        <w:rPr>
          <w:rFonts w:ascii="Arial" w:hAnsi="Arial" w:cs="Arial"/>
        </w:rPr>
      </w:pPr>
      <w:r w:rsidRPr="00F75155">
        <w:rPr>
          <w:rFonts w:ascii="Arial" w:hAnsi="Arial" w:cs="Arial"/>
        </w:rPr>
        <w:t xml:space="preserve">Este Termo de Confidencialidade permanece vigente mesmo após o término do contrato firmado com o SENAR/PR. </w:t>
      </w:r>
    </w:p>
    <w:p w14:paraId="3140E35D" w14:textId="77777777" w:rsidR="00EE5FB7" w:rsidRPr="00F75155" w:rsidRDefault="00EE5FB7" w:rsidP="00EE5FB7">
      <w:pPr>
        <w:ind w:firstLine="567"/>
        <w:rPr>
          <w:rFonts w:ascii="Arial" w:hAnsi="Arial" w:cs="Arial"/>
        </w:rPr>
      </w:pPr>
    </w:p>
    <w:p w14:paraId="215F3E3B" w14:textId="77777777" w:rsidR="00EE5FB7" w:rsidRPr="00F75155" w:rsidRDefault="00EE5FB7" w:rsidP="00EE5FB7">
      <w:pPr>
        <w:ind w:firstLine="567"/>
        <w:rPr>
          <w:rFonts w:ascii="Arial" w:hAnsi="Arial" w:cs="Arial"/>
        </w:rPr>
      </w:pPr>
    </w:p>
    <w:p w14:paraId="5DE30FEF" w14:textId="77777777" w:rsidR="00EE5FB7" w:rsidRPr="00F75155" w:rsidRDefault="00EE5FB7" w:rsidP="00EE5FB7">
      <w:pPr>
        <w:ind w:firstLine="567"/>
        <w:rPr>
          <w:rFonts w:ascii="Arial" w:hAnsi="Arial" w:cs="Arial"/>
        </w:rPr>
      </w:pPr>
      <w:r w:rsidRPr="00F75155">
        <w:rPr>
          <w:rFonts w:ascii="Arial" w:hAnsi="Arial" w:cs="Arial"/>
        </w:rPr>
        <w:t>(Cidade), (dia), (mês), (ano).</w:t>
      </w:r>
    </w:p>
    <w:p w14:paraId="6AE72DFF" w14:textId="77777777" w:rsidR="00EE5FB7" w:rsidRPr="00F75155" w:rsidRDefault="00EE5FB7" w:rsidP="00EE5FB7">
      <w:pPr>
        <w:ind w:firstLine="567"/>
        <w:rPr>
          <w:rFonts w:ascii="Arial" w:hAnsi="Arial" w:cs="Arial"/>
        </w:rPr>
      </w:pPr>
    </w:p>
    <w:p w14:paraId="41DC783D" w14:textId="77777777" w:rsidR="00EE5FB7" w:rsidRPr="00F75155" w:rsidRDefault="00EE5FB7" w:rsidP="00EE5FB7">
      <w:pPr>
        <w:ind w:firstLine="567"/>
        <w:rPr>
          <w:rFonts w:ascii="Arial" w:hAnsi="Arial" w:cs="Arial"/>
        </w:rPr>
      </w:pPr>
    </w:p>
    <w:p w14:paraId="41FD8584" w14:textId="77777777" w:rsidR="00EE5FB7" w:rsidRPr="00F75155" w:rsidRDefault="00EE5FB7" w:rsidP="00EE5FB7">
      <w:pPr>
        <w:ind w:firstLine="567"/>
        <w:rPr>
          <w:rFonts w:ascii="Arial" w:hAnsi="Arial" w:cs="Arial"/>
        </w:rPr>
      </w:pPr>
    </w:p>
    <w:p w14:paraId="35F7EC20" w14:textId="77777777" w:rsidR="00EE5FB7" w:rsidRPr="00F75155" w:rsidRDefault="00EE5FB7" w:rsidP="00EE5FB7">
      <w:pPr>
        <w:ind w:firstLine="567"/>
        <w:rPr>
          <w:rFonts w:ascii="Arial" w:hAnsi="Arial" w:cs="Arial"/>
        </w:rPr>
      </w:pPr>
    </w:p>
    <w:p w14:paraId="032A52EF" w14:textId="77777777" w:rsidR="00EE5FB7" w:rsidRPr="00F75155" w:rsidRDefault="00EE5FB7" w:rsidP="00EE5FB7">
      <w:pPr>
        <w:ind w:firstLine="567"/>
        <w:jc w:val="center"/>
        <w:rPr>
          <w:rFonts w:ascii="Arial" w:hAnsi="Arial" w:cs="Arial"/>
        </w:rPr>
      </w:pPr>
      <w:r w:rsidRPr="00F75155">
        <w:rPr>
          <w:rFonts w:ascii="Arial" w:hAnsi="Arial" w:cs="Arial"/>
        </w:rPr>
        <w:t>Nome e assinatura do representante legal da Pessoa Jurídica</w:t>
      </w:r>
    </w:p>
    <w:p w14:paraId="4E44AA7C" w14:textId="77777777" w:rsidR="00FE156E" w:rsidRPr="00EE5FB7" w:rsidRDefault="00FE156E" w:rsidP="00EE5FB7"/>
    <w:sectPr w:rsidR="00FE156E" w:rsidRPr="00EE5FB7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6494" w14:textId="77777777" w:rsidR="006315DA" w:rsidRDefault="006315DA" w:rsidP="006315DA">
      <w:r>
        <w:separator/>
      </w:r>
    </w:p>
  </w:endnote>
  <w:endnote w:type="continuationSeparator" w:id="0">
    <w:p w14:paraId="488BBAD5" w14:textId="77777777" w:rsidR="006315DA" w:rsidRDefault="006315DA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2C92" w14:textId="77777777" w:rsidR="006315DA" w:rsidRDefault="006315DA" w:rsidP="006315DA">
      <w:r>
        <w:separator/>
      </w:r>
    </w:p>
  </w:footnote>
  <w:footnote w:type="continuationSeparator" w:id="0">
    <w:p w14:paraId="79E28367" w14:textId="77777777" w:rsidR="006315DA" w:rsidRDefault="006315DA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E5C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51D3642" wp14:editId="57469129">
          <wp:simplePos x="0" y="0"/>
          <wp:positionH relativeFrom="column">
            <wp:posOffset>-918210</wp:posOffset>
          </wp:positionH>
          <wp:positionV relativeFrom="paragraph">
            <wp:posOffset>-402591</wp:posOffset>
          </wp:positionV>
          <wp:extent cx="739140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6"/>
  </w:num>
  <w:num w:numId="2" w16cid:durableId="396053138">
    <w:abstractNumId w:val="2"/>
  </w:num>
  <w:num w:numId="3" w16cid:durableId="19363546">
    <w:abstractNumId w:val="11"/>
  </w:num>
  <w:num w:numId="4" w16cid:durableId="679090407">
    <w:abstractNumId w:val="3"/>
  </w:num>
  <w:num w:numId="5" w16cid:durableId="918755182">
    <w:abstractNumId w:val="4"/>
  </w:num>
  <w:num w:numId="6" w16cid:durableId="122970826">
    <w:abstractNumId w:val="10"/>
  </w:num>
  <w:num w:numId="7" w16cid:durableId="2082438141">
    <w:abstractNumId w:val="8"/>
  </w:num>
  <w:num w:numId="8" w16cid:durableId="211700994">
    <w:abstractNumId w:val="0"/>
  </w:num>
  <w:num w:numId="9" w16cid:durableId="758868009">
    <w:abstractNumId w:val="9"/>
  </w:num>
  <w:num w:numId="10" w16cid:durableId="1718894242">
    <w:abstractNumId w:val="1"/>
  </w:num>
  <w:num w:numId="11" w16cid:durableId="403144165">
    <w:abstractNumId w:val="13"/>
  </w:num>
  <w:num w:numId="12" w16cid:durableId="1591310150">
    <w:abstractNumId w:val="5"/>
  </w:num>
  <w:num w:numId="13" w16cid:durableId="49496639">
    <w:abstractNumId w:val="7"/>
  </w:num>
  <w:num w:numId="14" w16cid:durableId="568417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24516"/>
    <w:rsid w:val="00042101"/>
    <w:rsid w:val="0004406C"/>
    <w:rsid w:val="000717A2"/>
    <w:rsid w:val="00141502"/>
    <w:rsid w:val="0014784B"/>
    <w:rsid w:val="001E25FC"/>
    <w:rsid w:val="001F58BB"/>
    <w:rsid w:val="001F73C2"/>
    <w:rsid w:val="00202BCF"/>
    <w:rsid w:val="002206B7"/>
    <w:rsid w:val="0025140B"/>
    <w:rsid w:val="00280C16"/>
    <w:rsid w:val="002A3D49"/>
    <w:rsid w:val="002C4F20"/>
    <w:rsid w:val="003044DA"/>
    <w:rsid w:val="003270FB"/>
    <w:rsid w:val="00345D20"/>
    <w:rsid w:val="00375246"/>
    <w:rsid w:val="00386F96"/>
    <w:rsid w:val="003C42E4"/>
    <w:rsid w:val="003D41B0"/>
    <w:rsid w:val="003D5E82"/>
    <w:rsid w:val="003E7C26"/>
    <w:rsid w:val="00442813"/>
    <w:rsid w:val="004B5279"/>
    <w:rsid w:val="004C250C"/>
    <w:rsid w:val="0052323D"/>
    <w:rsid w:val="0057604E"/>
    <w:rsid w:val="005855A9"/>
    <w:rsid w:val="005A52A8"/>
    <w:rsid w:val="005B60AB"/>
    <w:rsid w:val="006315DA"/>
    <w:rsid w:val="006A06BD"/>
    <w:rsid w:val="007936F7"/>
    <w:rsid w:val="007D3508"/>
    <w:rsid w:val="007D749E"/>
    <w:rsid w:val="007E4B63"/>
    <w:rsid w:val="00807281"/>
    <w:rsid w:val="0085401F"/>
    <w:rsid w:val="008A778F"/>
    <w:rsid w:val="008D25F2"/>
    <w:rsid w:val="009041CD"/>
    <w:rsid w:val="00914537"/>
    <w:rsid w:val="00955726"/>
    <w:rsid w:val="009A0DFA"/>
    <w:rsid w:val="009B2889"/>
    <w:rsid w:val="009C30B7"/>
    <w:rsid w:val="009F775E"/>
    <w:rsid w:val="00A20B60"/>
    <w:rsid w:val="00A9324B"/>
    <w:rsid w:val="00AA4481"/>
    <w:rsid w:val="00AB3413"/>
    <w:rsid w:val="00AC1157"/>
    <w:rsid w:val="00B50E83"/>
    <w:rsid w:val="00B70100"/>
    <w:rsid w:val="00BD75CB"/>
    <w:rsid w:val="00C26EDF"/>
    <w:rsid w:val="00C51E07"/>
    <w:rsid w:val="00C51E70"/>
    <w:rsid w:val="00CA0071"/>
    <w:rsid w:val="00CC371C"/>
    <w:rsid w:val="00CD09EC"/>
    <w:rsid w:val="00DC52C7"/>
    <w:rsid w:val="00DE3A27"/>
    <w:rsid w:val="00E047AB"/>
    <w:rsid w:val="00E34012"/>
    <w:rsid w:val="00E83C67"/>
    <w:rsid w:val="00ED20F9"/>
    <w:rsid w:val="00EE28BB"/>
    <w:rsid w:val="00EE5FB7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3</cp:revision>
  <cp:lastPrinted>2023-12-20T17:32:00Z</cp:lastPrinted>
  <dcterms:created xsi:type="dcterms:W3CDTF">2024-08-23T12:59:00Z</dcterms:created>
  <dcterms:modified xsi:type="dcterms:W3CDTF">2024-08-23T17:05:00Z</dcterms:modified>
</cp:coreProperties>
</file>