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BAC4" w14:textId="77777777" w:rsidR="00A827AA" w:rsidRPr="00F90B5B" w:rsidRDefault="008319CF" w:rsidP="00AF354D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ANEXO IV</w:t>
      </w:r>
    </w:p>
    <w:p w14:paraId="65CB1581" w14:textId="77777777" w:rsidR="007164A4" w:rsidRPr="00F90B5B" w:rsidRDefault="007164A4" w:rsidP="00AF354D">
      <w:pPr>
        <w:spacing w:line="360" w:lineRule="auto"/>
        <w:jc w:val="center"/>
        <w:rPr>
          <w:rFonts w:ascii="Arial" w:hAnsi="Arial" w:cs="Arial"/>
          <w:b/>
          <w:strike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 xml:space="preserve"> </w:t>
      </w:r>
      <w:r w:rsidR="00AF354D" w:rsidRPr="00F90B5B">
        <w:rPr>
          <w:rFonts w:ascii="Arial" w:hAnsi="Arial" w:cs="Arial"/>
          <w:b/>
          <w:sz w:val="25"/>
          <w:szCs w:val="25"/>
          <w:lang w:val="pt-BR"/>
        </w:rPr>
        <w:t xml:space="preserve">FORMULÁRIO DE </w:t>
      </w:r>
      <w:r w:rsidR="00A827AA" w:rsidRPr="00F90B5B">
        <w:rPr>
          <w:rFonts w:ascii="Arial" w:hAnsi="Arial" w:cs="Arial"/>
          <w:b/>
          <w:sz w:val="25"/>
          <w:szCs w:val="25"/>
          <w:lang w:val="pt-BR"/>
        </w:rPr>
        <w:t>INSCRIÇÃO</w:t>
      </w:r>
    </w:p>
    <w:p w14:paraId="3B04D087" w14:textId="77777777" w:rsidR="00AF354D" w:rsidRPr="00F90B5B" w:rsidRDefault="00AF354D" w:rsidP="007164A4">
      <w:pPr>
        <w:spacing w:line="360" w:lineRule="auto"/>
        <w:jc w:val="center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 xml:space="preserve"> (Não incluir informações além das solicitadas)</w:t>
      </w:r>
    </w:p>
    <w:p w14:paraId="42C09CA4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bookmarkStart w:id="0" w:name="_GoBack"/>
      <w:bookmarkEnd w:id="0"/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995"/>
        <w:gridCol w:w="1801"/>
        <w:gridCol w:w="1032"/>
        <w:gridCol w:w="1232"/>
        <w:gridCol w:w="800"/>
        <w:gridCol w:w="1664"/>
      </w:tblGrid>
      <w:tr w:rsidR="00F90B5B" w:rsidRPr="00F90B5B" w14:paraId="052D5C5A" w14:textId="77777777" w:rsidTr="005537AB">
        <w:trPr>
          <w:trHeight w:val="370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611FF" w14:textId="77777777" w:rsidR="00AF354D" w:rsidRPr="00F90B5B" w:rsidRDefault="00AF354D" w:rsidP="00AF17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0B5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AF17D1" w:rsidRPr="00F90B5B">
              <w:rPr>
                <w:rFonts w:ascii="Arial" w:hAnsi="Arial" w:cs="Arial"/>
                <w:b/>
                <w:sz w:val="24"/>
                <w:szCs w:val="24"/>
              </w:rPr>
              <w:t>DENTIFICAÇÃO</w:t>
            </w:r>
          </w:p>
        </w:tc>
      </w:tr>
      <w:tr w:rsidR="00F90B5B" w:rsidRPr="00F90B5B" w14:paraId="68BC3C69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3C8DC9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Empresa: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2E7E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5B" w:rsidRPr="00F90B5B" w14:paraId="0158DFDC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68188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Objeto Social: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FBC6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5EABB3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 xml:space="preserve">CNPJ :             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EAE3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5B" w:rsidRPr="00F90B5B" w14:paraId="40A6B75F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90A2C9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C4C6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5B" w:rsidRPr="00F90B5B" w14:paraId="4A65BDF5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59060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D0C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5B" w:rsidRPr="00F90B5B" w14:paraId="0FCC378B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354FB9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3F60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5B" w:rsidRPr="00F90B5B" w14:paraId="5908D1BF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B9807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17CA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172A7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5B70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5B" w:rsidRPr="00F90B5B" w14:paraId="53DC7BD2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3621B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77DA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DE26E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 xml:space="preserve">UF:    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4FBC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3947F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4A0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5B" w:rsidRPr="00F90B5B" w14:paraId="2F81BAC0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6FE21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Responsável  Legal: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25D5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484128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136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5B" w:rsidRPr="00F90B5B" w14:paraId="3859661C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63231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Dados Bancários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03E7F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468E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1AD2C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Ag: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550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EC038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B5B">
              <w:rPr>
                <w:rFonts w:ascii="Arial" w:hAnsi="Arial" w:cs="Arial"/>
                <w:sz w:val="24"/>
                <w:szCs w:val="24"/>
              </w:rPr>
              <w:t>C/C: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C3C" w14:textId="77777777" w:rsidR="00AF17D1" w:rsidRPr="00F90B5B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B5B" w:rsidRPr="0069336F" w14:paraId="4F43C53F" w14:textId="77777777" w:rsidTr="005537AB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F119E" w14:textId="77777777" w:rsidR="00AF354D" w:rsidRPr="00F90B5B" w:rsidRDefault="00AF17D1" w:rsidP="00AF17D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EXPERIÊNCIA DA EMPRESA (ÁREAS DE ATUAÇÃO)</w:t>
            </w:r>
          </w:p>
        </w:tc>
      </w:tr>
      <w:tr w:rsidR="00F90B5B" w:rsidRPr="0069336F" w14:paraId="50BD0D1B" w14:textId="77777777" w:rsidTr="00B95FCE">
        <w:trPr>
          <w:trHeight w:val="883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C79" w14:textId="77777777" w:rsidR="00AF354D" w:rsidRPr="00F90B5B" w:rsidRDefault="00AF354D" w:rsidP="00EA078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0100FEF4" w14:textId="77777777" w:rsidR="00AF17D1" w:rsidRPr="00F90B5B" w:rsidRDefault="00AF17D1" w:rsidP="00EA078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1E4186D2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2DDF843" w14:textId="77777777" w:rsidR="007408BE" w:rsidRPr="00F90B5B" w:rsidRDefault="007408BE" w:rsidP="00EA0782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2889FCBE" w14:textId="77777777" w:rsidR="007408BE" w:rsidRPr="00F90B5B" w:rsidRDefault="007408BE" w:rsidP="00EA0782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0B1D173" w14:textId="77777777" w:rsidR="00AF354D" w:rsidRPr="00F90B5B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90B5B" w:rsidRPr="0069336F" w14:paraId="1D8E29A0" w14:textId="77777777" w:rsidTr="005537AB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CA6F6" w14:textId="77777777" w:rsidR="00B008A7" w:rsidRPr="00F90B5B" w:rsidRDefault="00B008A7" w:rsidP="00B008A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PROFISSIONAIS INDICADOS (NOMES E FORMAÇÃO)</w:t>
            </w:r>
          </w:p>
        </w:tc>
      </w:tr>
      <w:tr w:rsidR="00F90B5B" w:rsidRPr="0069336F" w14:paraId="1FC06C36" w14:textId="77777777" w:rsidTr="00B95FCE">
        <w:trPr>
          <w:trHeight w:val="6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304" w14:textId="4CB10167" w:rsidR="000D3949" w:rsidRPr="00F90B5B" w:rsidRDefault="000D3949" w:rsidP="000D3949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*Anexar currículo individual de cada profissional inscrito</w:t>
            </w:r>
            <w:r w:rsidR="00977B2B"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, conforme o anexo </w:t>
            </w:r>
            <w:r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V</w:t>
            </w:r>
          </w:p>
          <w:p w14:paraId="25E5BF1A" w14:textId="251AC00C" w:rsidR="000D3949" w:rsidRPr="00F90B5B" w:rsidRDefault="000D3949" w:rsidP="000D394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*Assinalar para qual etapa o profissional quer se inscrever</w:t>
            </w:r>
          </w:p>
          <w:p w14:paraId="0E464409" w14:textId="5DF3E515" w:rsidR="000D3949" w:rsidRPr="00F90B5B" w:rsidRDefault="000D3949" w:rsidP="000D3949">
            <w:pPr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</w:p>
          <w:p w14:paraId="70A83B41" w14:textId="77777777" w:rsidR="003F1FA2" w:rsidRPr="00F90B5B" w:rsidRDefault="003F1FA2" w:rsidP="000D3949">
            <w:pPr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</w:p>
          <w:p w14:paraId="3F58A157" w14:textId="25D98C3D" w:rsidR="000D3949" w:rsidRPr="00F90B5B" w:rsidRDefault="000D3949" w:rsidP="000D3949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F90B5B"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  <w:t>Profissional 1</w:t>
            </w:r>
          </w:p>
          <w:p w14:paraId="46326BFC" w14:textId="1E693217" w:rsidR="000D3949" w:rsidRPr="00F90B5B" w:rsidRDefault="000D3949" w:rsidP="000D394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Nome</w:t>
            </w:r>
            <w:r w:rsidR="003F1FA2"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-</w:t>
            </w:r>
            <w:r w:rsidR="00977B2B"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formação</w:t>
            </w:r>
            <w:r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</w:p>
          <w:p w14:paraId="1765732C" w14:textId="4CDE8E18" w:rsidR="000D3949" w:rsidRPr="00F90B5B" w:rsidRDefault="000D3949" w:rsidP="000D394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sz w:val="24"/>
                <w:szCs w:val="24"/>
                <w:lang w:val="pt-BR"/>
              </w:rPr>
              <w:t xml:space="preserve">(  ) </w:t>
            </w:r>
            <w:r w:rsidR="004F0E06" w:rsidRPr="00F90B5B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F90B5B">
              <w:rPr>
                <w:rFonts w:ascii="Arial" w:hAnsi="Arial" w:cs="Arial"/>
                <w:sz w:val="24"/>
                <w:szCs w:val="24"/>
                <w:lang w:val="pt-BR"/>
              </w:rPr>
              <w:t>peração e manutenção de pulverizadores tratorizados de barras.</w:t>
            </w:r>
          </w:p>
          <w:p w14:paraId="5D80F2B7" w14:textId="4964A62A" w:rsidR="000D3949" w:rsidRPr="00F90B5B" w:rsidRDefault="000D3949" w:rsidP="000D394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sz w:val="24"/>
                <w:szCs w:val="24"/>
                <w:lang w:val="pt-BR"/>
              </w:rPr>
              <w:t xml:space="preserve">(  ) </w:t>
            </w:r>
            <w:r w:rsidR="004F0E06" w:rsidRPr="00F90B5B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F90B5B">
              <w:rPr>
                <w:rFonts w:ascii="Arial" w:hAnsi="Arial" w:cs="Arial"/>
                <w:sz w:val="24"/>
                <w:szCs w:val="24"/>
                <w:lang w:val="pt-BR"/>
              </w:rPr>
              <w:t>peração e manutenção de distribuidor centrífugo de corretivos e fertilizantes.</w:t>
            </w:r>
          </w:p>
          <w:p w14:paraId="28447898" w14:textId="0C3D59C1" w:rsidR="000D3949" w:rsidRPr="00F90B5B" w:rsidRDefault="000D3949" w:rsidP="000D394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2224BF29" w14:textId="22DA77E3" w:rsidR="000D3949" w:rsidRPr="00F90B5B" w:rsidRDefault="000D3949" w:rsidP="000D3949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F90B5B"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  <w:t>Profissional 2</w:t>
            </w:r>
          </w:p>
          <w:p w14:paraId="5DCE978F" w14:textId="47D7A06A" w:rsidR="00977B2B" w:rsidRPr="00F90B5B" w:rsidRDefault="00977B2B" w:rsidP="00977B2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Nome</w:t>
            </w:r>
            <w:r w:rsidR="003F1FA2"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-</w:t>
            </w:r>
            <w:r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formação:</w:t>
            </w:r>
          </w:p>
          <w:p w14:paraId="2E2859F4" w14:textId="4313CD9D" w:rsidR="000D3949" w:rsidRPr="00F90B5B" w:rsidRDefault="000D3949" w:rsidP="00977B2B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sz w:val="24"/>
                <w:szCs w:val="24"/>
                <w:lang w:val="pt-BR"/>
              </w:rPr>
              <w:t xml:space="preserve">(  ) </w:t>
            </w:r>
            <w:r w:rsidR="004F0E06" w:rsidRPr="00F90B5B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F90B5B">
              <w:rPr>
                <w:rFonts w:ascii="Arial" w:hAnsi="Arial" w:cs="Arial"/>
                <w:sz w:val="24"/>
                <w:szCs w:val="24"/>
                <w:lang w:val="pt-BR"/>
              </w:rPr>
              <w:t>peração e manutenção de pulverizadores tratorizados de barras.</w:t>
            </w:r>
          </w:p>
          <w:p w14:paraId="5D0FA4CE" w14:textId="5F68E460" w:rsidR="000D3949" w:rsidRPr="00F90B5B" w:rsidRDefault="000D3949" w:rsidP="000D394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sz w:val="24"/>
                <w:szCs w:val="24"/>
                <w:lang w:val="pt-BR"/>
              </w:rPr>
              <w:t xml:space="preserve">(  ) </w:t>
            </w:r>
            <w:r w:rsidR="004F0E06" w:rsidRPr="00F90B5B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F90B5B">
              <w:rPr>
                <w:rFonts w:ascii="Arial" w:hAnsi="Arial" w:cs="Arial"/>
                <w:sz w:val="24"/>
                <w:szCs w:val="24"/>
                <w:lang w:val="pt-BR"/>
              </w:rPr>
              <w:t>peração e manutenção de distribuidor centrífugo de corretivos e fertilizantes.</w:t>
            </w:r>
          </w:p>
          <w:p w14:paraId="71DF9525" w14:textId="77777777" w:rsidR="00B008A7" w:rsidRPr="00F90B5B" w:rsidRDefault="00B008A7" w:rsidP="00B008A7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A1DE8C3" w14:textId="30A33C51" w:rsidR="000D3949" w:rsidRPr="00F90B5B" w:rsidRDefault="000D3949" w:rsidP="000D3949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F90B5B"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  <w:t>Profissional 3</w:t>
            </w:r>
          </w:p>
          <w:p w14:paraId="1E762DE7" w14:textId="5EC69790" w:rsidR="00977B2B" w:rsidRPr="00F90B5B" w:rsidRDefault="00977B2B" w:rsidP="00977B2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Nome</w:t>
            </w:r>
            <w:r w:rsidR="003F1FA2"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-</w:t>
            </w:r>
            <w:r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t>formação:</w:t>
            </w:r>
          </w:p>
          <w:p w14:paraId="02C271B7" w14:textId="6C04564B" w:rsidR="000D3949" w:rsidRPr="00F90B5B" w:rsidRDefault="000D3949" w:rsidP="00977B2B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sz w:val="24"/>
                <w:szCs w:val="24"/>
                <w:lang w:val="pt-BR"/>
              </w:rPr>
              <w:t xml:space="preserve">(  ) </w:t>
            </w:r>
            <w:r w:rsidR="004F0E06" w:rsidRPr="00F90B5B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F90B5B">
              <w:rPr>
                <w:rFonts w:ascii="Arial" w:hAnsi="Arial" w:cs="Arial"/>
                <w:sz w:val="24"/>
                <w:szCs w:val="24"/>
                <w:lang w:val="pt-BR"/>
              </w:rPr>
              <w:t>peração e manutenção de pulverizadores tratorizados de barras.</w:t>
            </w:r>
          </w:p>
          <w:p w14:paraId="78911A12" w14:textId="2F62FA42" w:rsidR="000D3949" w:rsidRPr="00F90B5B" w:rsidRDefault="000D3949" w:rsidP="000D394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sz w:val="24"/>
                <w:szCs w:val="24"/>
                <w:lang w:val="pt-BR"/>
              </w:rPr>
              <w:t xml:space="preserve">(  ) </w:t>
            </w:r>
            <w:r w:rsidR="004F0E06" w:rsidRPr="00F90B5B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F90B5B">
              <w:rPr>
                <w:rFonts w:ascii="Arial" w:hAnsi="Arial" w:cs="Arial"/>
                <w:sz w:val="24"/>
                <w:szCs w:val="24"/>
                <w:lang w:val="pt-BR"/>
              </w:rPr>
              <w:t>peração e manutenção de distribuidor centrífugo de corretivos e fertilizantes.</w:t>
            </w:r>
          </w:p>
          <w:p w14:paraId="55DA6A12" w14:textId="77777777" w:rsidR="007408BE" w:rsidRPr="00F90B5B" w:rsidRDefault="007408BE" w:rsidP="00B008A7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4A38209" w14:textId="77777777" w:rsidR="00B008A7" w:rsidRPr="00F90B5B" w:rsidRDefault="00B008A7" w:rsidP="00B008A7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90B5B" w:rsidRPr="0069336F" w14:paraId="1D0EED2C" w14:textId="77777777" w:rsidTr="005537AB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41E66" w14:textId="77777777" w:rsidR="00B008A7" w:rsidRPr="00F90B5B" w:rsidRDefault="00B008A7" w:rsidP="00B008A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b/>
                <w:sz w:val="24"/>
                <w:szCs w:val="24"/>
                <w:lang w:val="pt-BR"/>
              </w:rPr>
              <w:lastRenderedPageBreak/>
              <w:t>RESERVADO PARA O SENAR/PR:</w:t>
            </w:r>
          </w:p>
        </w:tc>
      </w:tr>
      <w:tr w:rsidR="00F90B5B" w:rsidRPr="0069336F" w14:paraId="77A1AFF0" w14:textId="77777777" w:rsidTr="00B95FCE">
        <w:trPr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AB6" w14:textId="77777777" w:rsidR="00B008A7" w:rsidRPr="00F90B5B" w:rsidRDefault="00B008A7" w:rsidP="00B008A7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BEB8E2" wp14:editId="5DC76A06">
                      <wp:simplePos x="0" y="0"/>
                      <wp:positionH relativeFrom="column">
                        <wp:posOffset>3253435</wp:posOffset>
                      </wp:positionH>
                      <wp:positionV relativeFrom="paragraph">
                        <wp:posOffset>163830</wp:posOffset>
                      </wp:positionV>
                      <wp:extent cx="323850" cy="190500"/>
                      <wp:effectExtent l="0" t="0" r="19050" b="1905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21661" id="Retângulo 1" o:spid="_x0000_s1026" style="position:absolute;margin-left:256.2pt;margin-top:12.9pt;width:25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"/>
                  </w:pict>
                </mc:Fallback>
              </mc:AlternateContent>
            </w:r>
            <w:r w:rsidRPr="00F90B5B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B63A9" wp14:editId="6F6B316B">
                      <wp:simplePos x="0" y="0"/>
                      <wp:positionH relativeFrom="column">
                        <wp:posOffset>2069795</wp:posOffset>
                      </wp:positionH>
                      <wp:positionV relativeFrom="paragraph">
                        <wp:posOffset>166370</wp:posOffset>
                      </wp:positionV>
                      <wp:extent cx="323850" cy="190500"/>
                      <wp:effectExtent l="0" t="0" r="19050" b="19050"/>
                      <wp:wrapNone/>
                      <wp:docPr id="45" name="Retângu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A96E2" id="Retângulo 45" o:spid="_x0000_s1026" style="position:absolute;margin-left:163pt;margin-top:13.1pt;width:2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"/>
                  </w:pict>
                </mc:Fallback>
              </mc:AlternateContent>
            </w:r>
          </w:p>
          <w:p w14:paraId="7A498E20" w14:textId="77777777" w:rsidR="00B008A7" w:rsidRPr="00F90B5B" w:rsidRDefault="00B008A7" w:rsidP="00B008A7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sz w:val="24"/>
                <w:szCs w:val="24"/>
                <w:lang w:val="pt-BR"/>
              </w:rPr>
              <w:t>APROVAÇÃO:                SIM                   NÃO                          DATA: ___/___/______</w:t>
            </w:r>
          </w:p>
          <w:p w14:paraId="72DE650C" w14:textId="77777777" w:rsidR="00B008A7" w:rsidRPr="00F90B5B" w:rsidRDefault="00B008A7" w:rsidP="00B008A7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8D76E46" w14:textId="77777777" w:rsidR="00B008A7" w:rsidRPr="00F90B5B" w:rsidRDefault="00B008A7" w:rsidP="00B008A7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BAE6971" w14:textId="77777777" w:rsidR="00B008A7" w:rsidRPr="00F90B5B" w:rsidRDefault="00B008A7" w:rsidP="000D1946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90B5B">
              <w:rPr>
                <w:rFonts w:ascii="Arial" w:hAnsi="Arial" w:cs="Arial"/>
                <w:sz w:val="24"/>
                <w:szCs w:val="24"/>
                <w:lang w:val="pt-BR"/>
              </w:rPr>
              <w:t>Assinatura Comissão de Avaliação</w:t>
            </w:r>
          </w:p>
          <w:p w14:paraId="4D0FF11C" w14:textId="77777777" w:rsidR="007408BE" w:rsidRPr="00F90B5B" w:rsidRDefault="007408BE" w:rsidP="000D1946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65053922" w14:textId="77777777" w:rsidR="003C2B76" w:rsidRPr="00F90B5B" w:rsidRDefault="003C2B76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0B683AAD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4754635B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7603AF5D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513E0B58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7C168C57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2A7E967D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1AA62157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334BA285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1525E8B6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18482301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31617CF5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0B2B7E8C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0E8281E9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205C0D80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7D03DD23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687163CE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6D5DD1BF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2D6CB056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1867EA51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07525958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58FF8E8C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47ACF62E" w14:textId="50EB183D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660DC356" w14:textId="3BBCEDA5" w:rsidR="00D71146" w:rsidRPr="00F90B5B" w:rsidRDefault="00D71146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59F5B373" w14:textId="77777777" w:rsidR="00D71146" w:rsidRPr="00F90B5B" w:rsidRDefault="00D71146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48298DEE" w14:textId="77777777" w:rsidR="00977B2B" w:rsidRPr="00F90B5B" w:rsidRDefault="00977B2B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</w:p>
    <w:sectPr w:rsidR="00977B2B" w:rsidRPr="00F90B5B" w:rsidSect="004372BE">
      <w:headerReference w:type="default" r:id="rId8"/>
      <w:footerReference w:type="default" r:id="rId9"/>
      <w:pgSz w:w="11910" w:h="16840" w:code="9"/>
      <w:pgMar w:top="1701" w:right="1134" w:bottom="1440" w:left="1701" w:header="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2B77" w14:textId="77777777" w:rsidR="00C513D1" w:rsidRDefault="00C513D1">
      <w:r>
        <w:separator/>
      </w:r>
    </w:p>
  </w:endnote>
  <w:endnote w:type="continuationSeparator" w:id="0">
    <w:p w14:paraId="1E181020" w14:textId="77777777" w:rsidR="00C513D1" w:rsidRDefault="00C5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5411"/>
      <w:docPartObj>
        <w:docPartGallery w:val="Page Numbers (Bottom of Page)"/>
        <w:docPartUnique/>
      </w:docPartObj>
    </w:sdtPr>
    <w:sdtEndPr/>
    <w:sdtContent>
      <w:p w14:paraId="11E1102E" w14:textId="22ED0262" w:rsidR="00C513D1" w:rsidRDefault="00C513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6C4" w:rsidRPr="005D06C4">
          <w:rPr>
            <w:noProof/>
            <w:lang w:val="pt-BR"/>
          </w:rPr>
          <w:t>1</w:t>
        </w:r>
        <w:r>
          <w:fldChar w:fldCharType="end"/>
        </w:r>
        <w:r>
          <w:rPr>
            <w:noProof/>
            <w:lang w:val="pt-BR" w:eastAsia="pt-BR"/>
          </w:rPr>
          <w:drawing>
            <wp:anchor distT="0" distB="0" distL="114300" distR="114300" simplePos="0" relativeHeight="251660288" behindDoc="1" locked="0" layoutInCell="1" allowOverlap="1" wp14:anchorId="2897ED61" wp14:editId="677A648C">
              <wp:simplePos x="0" y="0"/>
              <wp:positionH relativeFrom="margin">
                <wp:align>center</wp:align>
              </wp:positionH>
              <wp:positionV relativeFrom="paragraph">
                <wp:posOffset>487680</wp:posOffset>
              </wp:positionV>
              <wp:extent cx="7456170" cy="236220"/>
              <wp:effectExtent l="0" t="0" r="0" b="0"/>
              <wp:wrapTight wrapText="bothSides">
                <wp:wrapPolygon edited="0">
                  <wp:start x="0" y="0"/>
                  <wp:lineTo x="0" y="19161"/>
                  <wp:lineTo x="21523" y="19161"/>
                  <wp:lineTo x="21523" y="0"/>
                  <wp:lineTo x="0" y="0"/>
                </wp:wrapPolygon>
              </wp:wrapTight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e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6170" cy="236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2366D23" w14:textId="77777777" w:rsidR="00C513D1" w:rsidRDefault="00C513D1">
    <w:pPr>
      <w:pStyle w:val="Corpodetexto"/>
      <w:spacing w:line="14" w:lineRule="auto"/>
      <w:rPr>
        <w:sz w:val="20"/>
      </w:rPr>
    </w:pPr>
  </w:p>
  <w:p w14:paraId="7D058292" w14:textId="77777777" w:rsidR="00C513D1" w:rsidRDefault="00C513D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F810" w14:textId="77777777" w:rsidR="00C513D1" w:rsidRDefault="00C513D1">
      <w:r>
        <w:separator/>
      </w:r>
    </w:p>
  </w:footnote>
  <w:footnote w:type="continuationSeparator" w:id="0">
    <w:p w14:paraId="40075C86" w14:textId="77777777" w:rsidR="00C513D1" w:rsidRDefault="00C5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6659" w14:textId="77777777" w:rsidR="00C513D1" w:rsidRDefault="00C513D1" w:rsidP="004372BE">
    <w:pPr>
      <w:pStyle w:val="Cabealho"/>
    </w:pPr>
    <w:r w:rsidRPr="00682D15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994AC8A" wp14:editId="47ABE5B3">
          <wp:simplePos x="0" y="0"/>
          <wp:positionH relativeFrom="page">
            <wp:align>right</wp:align>
          </wp:positionH>
          <wp:positionV relativeFrom="margin">
            <wp:posOffset>-1279525</wp:posOffset>
          </wp:positionV>
          <wp:extent cx="7581600" cy="1108800"/>
          <wp:effectExtent l="0" t="0" r="635" b="0"/>
          <wp:wrapSquare wrapText="bothSides"/>
          <wp:docPr id="6" name="Imagem 6" descr="C:\Users\liliane.poletto\AppData\Local\Microsoft\Windows\Temporary Internet Files\Content.Outlook\XT4S9RV2\Timbre2016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liane.poletto\AppData\Local\Microsoft\Windows\Temporary Internet Files\Content.Outlook\XT4S9RV2\Timbre2016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1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B82A77" w14:textId="77777777" w:rsidR="00C513D1" w:rsidRDefault="00C513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B93"/>
    <w:multiLevelType w:val="hybridMultilevel"/>
    <w:tmpl w:val="520E48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DC1"/>
    <w:multiLevelType w:val="hybridMultilevel"/>
    <w:tmpl w:val="8D6E483A"/>
    <w:lvl w:ilvl="0" w:tplc="4C26BD34">
      <w:start w:val="1"/>
      <w:numFmt w:val="upperRoman"/>
      <w:lvlText w:val="%1"/>
      <w:lvlJc w:val="left"/>
      <w:pPr>
        <w:ind w:left="1349" w:hanging="160"/>
      </w:pPr>
      <w:rPr>
        <w:rFonts w:ascii="Arial" w:eastAsia="Arial" w:hAnsi="Arial" w:cs="Arial" w:hint="default"/>
        <w:b/>
        <w:bCs/>
        <w:spacing w:val="-25"/>
        <w:w w:val="100"/>
        <w:sz w:val="22"/>
        <w:szCs w:val="22"/>
      </w:rPr>
    </w:lvl>
    <w:lvl w:ilvl="1" w:tplc="21528E72">
      <w:numFmt w:val="bullet"/>
      <w:lvlText w:val="•"/>
      <w:lvlJc w:val="left"/>
      <w:pPr>
        <w:ind w:left="2324" w:hanging="160"/>
      </w:pPr>
      <w:rPr>
        <w:rFonts w:hint="default"/>
      </w:rPr>
    </w:lvl>
    <w:lvl w:ilvl="2" w:tplc="1A521A0E">
      <w:numFmt w:val="bullet"/>
      <w:lvlText w:val="•"/>
      <w:lvlJc w:val="left"/>
      <w:pPr>
        <w:ind w:left="3309" w:hanging="160"/>
      </w:pPr>
      <w:rPr>
        <w:rFonts w:hint="default"/>
      </w:rPr>
    </w:lvl>
    <w:lvl w:ilvl="3" w:tplc="CA92DD9E">
      <w:numFmt w:val="bullet"/>
      <w:lvlText w:val="•"/>
      <w:lvlJc w:val="left"/>
      <w:pPr>
        <w:ind w:left="4293" w:hanging="160"/>
      </w:pPr>
      <w:rPr>
        <w:rFonts w:hint="default"/>
      </w:rPr>
    </w:lvl>
    <w:lvl w:ilvl="4" w:tplc="90C6982A">
      <w:numFmt w:val="bullet"/>
      <w:lvlText w:val="•"/>
      <w:lvlJc w:val="left"/>
      <w:pPr>
        <w:ind w:left="5278" w:hanging="160"/>
      </w:pPr>
      <w:rPr>
        <w:rFonts w:hint="default"/>
      </w:rPr>
    </w:lvl>
    <w:lvl w:ilvl="5" w:tplc="F60851F4">
      <w:numFmt w:val="bullet"/>
      <w:lvlText w:val="•"/>
      <w:lvlJc w:val="left"/>
      <w:pPr>
        <w:ind w:left="6262" w:hanging="160"/>
      </w:pPr>
      <w:rPr>
        <w:rFonts w:hint="default"/>
      </w:rPr>
    </w:lvl>
    <w:lvl w:ilvl="6" w:tplc="5C98BF0A">
      <w:numFmt w:val="bullet"/>
      <w:lvlText w:val="•"/>
      <w:lvlJc w:val="left"/>
      <w:pPr>
        <w:ind w:left="7247" w:hanging="160"/>
      </w:pPr>
      <w:rPr>
        <w:rFonts w:hint="default"/>
      </w:rPr>
    </w:lvl>
    <w:lvl w:ilvl="7" w:tplc="752CB1E0">
      <w:numFmt w:val="bullet"/>
      <w:lvlText w:val="•"/>
      <w:lvlJc w:val="left"/>
      <w:pPr>
        <w:ind w:left="8231" w:hanging="160"/>
      </w:pPr>
      <w:rPr>
        <w:rFonts w:hint="default"/>
      </w:rPr>
    </w:lvl>
    <w:lvl w:ilvl="8" w:tplc="5A96AB76">
      <w:numFmt w:val="bullet"/>
      <w:lvlText w:val="•"/>
      <w:lvlJc w:val="left"/>
      <w:pPr>
        <w:ind w:left="9216" w:hanging="160"/>
      </w:pPr>
      <w:rPr>
        <w:rFonts w:hint="default"/>
      </w:rPr>
    </w:lvl>
  </w:abstractNum>
  <w:abstractNum w:abstractNumId="2" w15:restartNumberingAfterBreak="0">
    <w:nsid w:val="19B44E08"/>
    <w:multiLevelType w:val="hybridMultilevel"/>
    <w:tmpl w:val="C03C4E44"/>
    <w:lvl w:ilvl="0" w:tplc="9572CD92">
      <w:start w:val="1"/>
      <w:numFmt w:val="lowerLetter"/>
      <w:lvlText w:val="%1)"/>
      <w:lvlJc w:val="left"/>
      <w:pPr>
        <w:ind w:left="1190" w:hanging="351"/>
      </w:pPr>
      <w:rPr>
        <w:rFonts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3" w15:restartNumberingAfterBreak="0">
    <w:nsid w:val="1F650F46"/>
    <w:multiLevelType w:val="hybridMultilevel"/>
    <w:tmpl w:val="92881708"/>
    <w:lvl w:ilvl="0" w:tplc="F034BE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032D"/>
    <w:multiLevelType w:val="multilevel"/>
    <w:tmpl w:val="F9D868B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5" w15:restartNumberingAfterBreak="0">
    <w:nsid w:val="228744F5"/>
    <w:multiLevelType w:val="hybridMultilevel"/>
    <w:tmpl w:val="5F32938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6A6638"/>
    <w:multiLevelType w:val="hybridMultilevel"/>
    <w:tmpl w:val="5E8E0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E19"/>
    <w:multiLevelType w:val="hybridMultilevel"/>
    <w:tmpl w:val="A85EC9D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111EDC"/>
    <w:multiLevelType w:val="hybridMultilevel"/>
    <w:tmpl w:val="DCA09B3E"/>
    <w:lvl w:ilvl="0" w:tplc="281AFB12">
      <w:start w:val="1"/>
      <w:numFmt w:val="decimal"/>
      <w:lvlText w:val="%1-"/>
      <w:lvlJc w:val="left"/>
      <w:pPr>
        <w:ind w:left="1153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73" w:hanging="360"/>
      </w:pPr>
    </w:lvl>
    <w:lvl w:ilvl="2" w:tplc="0416001B" w:tentative="1">
      <w:start w:val="1"/>
      <w:numFmt w:val="lowerRoman"/>
      <w:lvlText w:val="%3."/>
      <w:lvlJc w:val="right"/>
      <w:pPr>
        <w:ind w:left="2593" w:hanging="180"/>
      </w:pPr>
    </w:lvl>
    <w:lvl w:ilvl="3" w:tplc="0416000F" w:tentative="1">
      <w:start w:val="1"/>
      <w:numFmt w:val="decimal"/>
      <w:lvlText w:val="%4."/>
      <w:lvlJc w:val="left"/>
      <w:pPr>
        <w:ind w:left="3313" w:hanging="360"/>
      </w:pPr>
    </w:lvl>
    <w:lvl w:ilvl="4" w:tplc="04160019" w:tentative="1">
      <w:start w:val="1"/>
      <w:numFmt w:val="lowerLetter"/>
      <w:lvlText w:val="%5."/>
      <w:lvlJc w:val="left"/>
      <w:pPr>
        <w:ind w:left="4033" w:hanging="360"/>
      </w:pPr>
    </w:lvl>
    <w:lvl w:ilvl="5" w:tplc="0416001B" w:tentative="1">
      <w:start w:val="1"/>
      <w:numFmt w:val="lowerRoman"/>
      <w:lvlText w:val="%6."/>
      <w:lvlJc w:val="right"/>
      <w:pPr>
        <w:ind w:left="4753" w:hanging="180"/>
      </w:pPr>
    </w:lvl>
    <w:lvl w:ilvl="6" w:tplc="0416000F" w:tentative="1">
      <w:start w:val="1"/>
      <w:numFmt w:val="decimal"/>
      <w:lvlText w:val="%7."/>
      <w:lvlJc w:val="left"/>
      <w:pPr>
        <w:ind w:left="5473" w:hanging="360"/>
      </w:pPr>
    </w:lvl>
    <w:lvl w:ilvl="7" w:tplc="04160019" w:tentative="1">
      <w:start w:val="1"/>
      <w:numFmt w:val="lowerLetter"/>
      <w:lvlText w:val="%8."/>
      <w:lvlJc w:val="left"/>
      <w:pPr>
        <w:ind w:left="6193" w:hanging="360"/>
      </w:pPr>
    </w:lvl>
    <w:lvl w:ilvl="8" w:tplc="0416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9" w15:restartNumberingAfterBreak="0">
    <w:nsid w:val="34B65BD7"/>
    <w:multiLevelType w:val="hybridMultilevel"/>
    <w:tmpl w:val="23CCCED6"/>
    <w:lvl w:ilvl="0" w:tplc="9730B896">
      <w:start w:val="1"/>
      <w:numFmt w:val="lowerLetter"/>
      <w:lvlText w:val="%1."/>
      <w:lvlJc w:val="left"/>
      <w:pPr>
        <w:ind w:left="1190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5C29F56">
      <w:numFmt w:val="bullet"/>
      <w:lvlText w:val="•"/>
      <w:lvlJc w:val="left"/>
      <w:pPr>
        <w:ind w:left="2198" w:hanging="306"/>
      </w:pPr>
      <w:rPr>
        <w:rFonts w:hint="default"/>
      </w:rPr>
    </w:lvl>
    <w:lvl w:ilvl="2" w:tplc="140C7536">
      <w:numFmt w:val="bullet"/>
      <w:lvlText w:val="•"/>
      <w:lvlJc w:val="left"/>
      <w:pPr>
        <w:ind w:left="3197" w:hanging="306"/>
      </w:pPr>
      <w:rPr>
        <w:rFonts w:hint="default"/>
      </w:rPr>
    </w:lvl>
    <w:lvl w:ilvl="3" w:tplc="2BE43C38">
      <w:numFmt w:val="bullet"/>
      <w:lvlText w:val="•"/>
      <w:lvlJc w:val="left"/>
      <w:pPr>
        <w:ind w:left="4195" w:hanging="306"/>
      </w:pPr>
      <w:rPr>
        <w:rFonts w:hint="default"/>
      </w:rPr>
    </w:lvl>
    <w:lvl w:ilvl="4" w:tplc="A2C61252">
      <w:numFmt w:val="bullet"/>
      <w:lvlText w:val="•"/>
      <w:lvlJc w:val="left"/>
      <w:pPr>
        <w:ind w:left="5194" w:hanging="306"/>
      </w:pPr>
      <w:rPr>
        <w:rFonts w:hint="default"/>
      </w:rPr>
    </w:lvl>
    <w:lvl w:ilvl="5" w:tplc="595A6DFC">
      <w:numFmt w:val="bullet"/>
      <w:lvlText w:val="•"/>
      <w:lvlJc w:val="left"/>
      <w:pPr>
        <w:ind w:left="6192" w:hanging="306"/>
      </w:pPr>
      <w:rPr>
        <w:rFonts w:hint="default"/>
      </w:rPr>
    </w:lvl>
    <w:lvl w:ilvl="6" w:tplc="B65EEA04">
      <w:numFmt w:val="bullet"/>
      <w:lvlText w:val="•"/>
      <w:lvlJc w:val="left"/>
      <w:pPr>
        <w:ind w:left="7191" w:hanging="306"/>
      </w:pPr>
      <w:rPr>
        <w:rFonts w:hint="default"/>
      </w:rPr>
    </w:lvl>
    <w:lvl w:ilvl="7" w:tplc="43B60C2C">
      <w:numFmt w:val="bullet"/>
      <w:lvlText w:val="•"/>
      <w:lvlJc w:val="left"/>
      <w:pPr>
        <w:ind w:left="8189" w:hanging="306"/>
      </w:pPr>
      <w:rPr>
        <w:rFonts w:hint="default"/>
      </w:rPr>
    </w:lvl>
    <w:lvl w:ilvl="8" w:tplc="6A6646FC">
      <w:numFmt w:val="bullet"/>
      <w:lvlText w:val="•"/>
      <w:lvlJc w:val="left"/>
      <w:pPr>
        <w:ind w:left="9188" w:hanging="306"/>
      </w:pPr>
      <w:rPr>
        <w:rFonts w:hint="default"/>
      </w:rPr>
    </w:lvl>
  </w:abstractNum>
  <w:abstractNum w:abstractNumId="10" w15:restartNumberingAfterBreak="0">
    <w:nsid w:val="360D48FA"/>
    <w:multiLevelType w:val="hybridMultilevel"/>
    <w:tmpl w:val="C09CD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14F31"/>
    <w:multiLevelType w:val="hybridMultilevel"/>
    <w:tmpl w:val="520E48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F09EE"/>
    <w:multiLevelType w:val="hybridMultilevel"/>
    <w:tmpl w:val="478A100A"/>
    <w:lvl w:ilvl="0" w:tplc="A46078F8">
      <w:start w:val="1"/>
      <w:numFmt w:val="upperRoman"/>
      <w:lvlText w:val="%1"/>
      <w:lvlJc w:val="left"/>
      <w:pPr>
        <w:ind w:left="1312" w:hanging="123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225ECF1C">
      <w:numFmt w:val="bullet"/>
      <w:lvlText w:val="•"/>
      <w:lvlJc w:val="left"/>
      <w:pPr>
        <w:ind w:left="2306" w:hanging="123"/>
      </w:pPr>
      <w:rPr>
        <w:rFonts w:hint="default"/>
      </w:rPr>
    </w:lvl>
    <w:lvl w:ilvl="2" w:tplc="0FF45902">
      <w:numFmt w:val="bullet"/>
      <w:lvlText w:val="•"/>
      <w:lvlJc w:val="left"/>
      <w:pPr>
        <w:ind w:left="3293" w:hanging="123"/>
      </w:pPr>
      <w:rPr>
        <w:rFonts w:hint="default"/>
      </w:rPr>
    </w:lvl>
    <w:lvl w:ilvl="3" w:tplc="0B3071FC">
      <w:numFmt w:val="bullet"/>
      <w:lvlText w:val="•"/>
      <w:lvlJc w:val="left"/>
      <w:pPr>
        <w:ind w:left="4279" w:hanging="123"/>
      </w:pPr>
      <w:rPr>
        <w:rFonts w:hint="default"/>
      </w:rPr>
    </w:lvl>
    <w:lvl w:ilvl="4" w:tplc="4CA0E594">
      <w:numFmt w:val="bullet"/>
      <w:lvlText w:val="•"/>
      <w:lvlJc w:val="left"/>
      <w:pPr>
        <w:ind w:left="5266" w:hanging="123"/>
      </w:pPr>
      <w:rPr>
        <w:rFonts w:hint="default"/>
      </w:rPr>
    </w:lvl>
    <w:lvl w:ilvl="5" w:tplc="F8C89DDC">
      <w:numFmt w:val="bullet"/>
      <w:lvlText w:val="•"/>
      <w:lvlJc w:val="left"/>
      <w:pPr>
        <w:ind w:left="6252" w:hanging="123"/>
      </w:pPr>
      <w:rPr>
        <w:rFonts w:hint="default"/>
      </w:rPr>
    </w:lvl>
    <w:lvl w:ilvl="6" w:tplc="68DC259C">
      <w:numFmt w:val="bullet"/>
      <w:lvlText w:val="•"/>
      <w:lvlJc w:val="left"/>
      <w:pPr>
        <w:ind w:left="7239" w:hanging="123"/>
      </w:pPr>
      <w:rPr>
        <w:rFonts w:hint="default"/>
      </w:rPr>
    </w:lvl>
    <w:lvl w:ilvl="7" w:tplc="14AEBFF0">
      <w:numFmt w:val="bullet"/>
      <w:lvlText w:val="•"/>
      <w:lvlJc w:val="left"/>
      <w:pPr>
        <w:ind w:left="8225" w:hanging="123"/>
      </w:pPr>
      <w:rPr>
        <w:rFonts w:hint="default"/>
      </w:rPr>
    </w:lvl>
    <w:lvl w:ilvl="8" w:tplc="0D5010A8">
      <w:numFmt w:val="bullet"/>
      <w:lvlText w:val="•"/>
      <w:lvlJc w:val="left"/>
      <w:pPr>
        <w:ind w:left="9212" w:hanging="123"/>
      </w:pPr>
      <w:rPr>
        <w:rFonts w:hint="default"/>
      </w:rPr>
    </w:lvl>
  </w:abstractNum>
  <w:abstractNum w:abstractNumId="13" w15:restartNumberingAfterBreak="0">
    <w:nsid w:val="3D940E56"/>
    <w:multiLevelType w:val="hybridMultilevel"/>
    <w:tmpl w:val="45A67B32"/>
    <w:lvl w:ilvl="0" w:tplc="9EBE7CB2">
      <w:start w:val="1"/>
      <w:numFmt w:val="lowerLetter"/>
      <w:lvlText w:val="%1."/>
      <w:lvlJc w:val="left"/>
      <w:pPr>
        <w:ind w:left="1190" w:hanging="467"/>
      </w:pPr>
      <w:rPr>
        <w:rFonts w:ascii="Arial" w:eastAsia="Arial" w:hAnsi="Arial" w:cs="Arial" w:hint="default"/>
        <w:b/>
        <w:bCs/>
        <w:spacing w:val="-23"/>
        <w:w w:val="100"/>
        <w:sz w:val="22"/>
        <w:szCs w:val="22"/>
      </w:rPr>
    </w:lvl>
    <w:lvl w:ilvl="1" w:tplc="2AA69B34">
      <w:numFmt w:val="bullet"/>
      <w:lvlText w:val="•"/>
      <w:lvlJc w:val="left"/>
      <w:pPr>
        <w:ind w:left="2198" w:hanging="467"/>
      </w:pPr>
      <w:rPr>
        <w:rFonts w:hint="default"/>
      </w:rPr>
    </w:lvl>
    <w:lvl w:ilvl="2" w:tplc="CB32E2FC">
      <w:numFmt w:val="bullet"/>
      <w:lvlText w:val="•"/>
      <w:lvlJc w:val="left"/>
      <w:pPr>
        <w:ind w:left="3197" w:hanging="467"/>
      </w:pPr>
      <w:rPr>
        <w:rFonts w:hint="default"/>
      </w:rPr>
    </w:lvl>
    <w:lvl w:ilvl="3" w:tplc="6C24FE9E">
      <w:numFmt w:val="bullet"/>
      <w:lvlText w:val="•"/>
      <w:lvlJc w:val="left"/>
      <w:pPr>
        <w:ind w:left="4195" w:hanging="467"/>
      </w:pPr>
      <w:rPr>
        <w:rFonts w:hint="default"/>
      </w:rPr>
    </w:lvl>
    <w:lvl w:ilvl="4" w:tplc="7FF43DA4">
      <w:numFmt w:val="bullet"/>
      <w:lvlText w:val="•"/>
      <w:lvlJc w:val="left"/>
      <w:pPr>
        <w:ind w:left="5194" w:hanging="467"/>
      </w:pPr>
      <w:rPr>
        <w:rFonts w:hint="default"/>
      </w:rPr>
    </w:lvl>
    <w:lvl w:ilvl="5" w:tplc="2B2A63C0">
      <w:numFmt w:val="bullet"/>
      <w:lvlText w:val="•"/>
      <w:lvlJc w:val="left"/>
      <w:pPr>
        <w:ind w:left="6192" w:hanging="467"/>
      </w:pPr>
      <w:rPr>
        <w:rFonts w:hint="default"/>
      </w:rPr>
    </w:lvl>
    <w:lvl w:ilvl="6" w:tplc="2E5CE2AC">
      <w:numFmt w:val="bullet"/>
      <w:lvlText w:val="•"/>
      <w:lvlJc w:val="left"/>
      <w:pPr>
        <w:ind w:left="7191" w:hanging="467"/>
      </w:pPr>
      <w:rPr>
        <w:rFonts w:hint="default"/>
      </w:rPr>
    </w:lvl>
    <w:lvl w:ilvl="7" w:tplc="685AB410">
      <w:numFmt w:val="bullet"/>
      <w:lvlText w:val="•"/>
      <w:lvlJc w:val="left"/>
      <w:pPr>
        <w:ind w:left="8189" w:hanging="467"/>
      </w:pPr>
      <w:rPr>
        <w:rFonts w:hint="default"/>
      </w:rPr>
    </w:lvl>
    <w:lvl w:ilvl="8" w:tplc="5AAE49F8">
      <w:numFmt w:val="bullet"/>
      <w:lvlText w:val="•"/>
      <w:lvlJc w:val="left"/>
      <w:pPr>
        <w:ind w:left="9188" w:hanging="467"/>
      </w:pPr>
      <w:rPr>
        <w:rFonts w:hint="default"/>
      </w:rPr>
    </w:lvl>
  </w:abstractNum>
  <w:abstractNum w:abstractNumId="14" w15:restartNumberingAfterBreak="0">
    <w:nsid w:val="47E8479B"/>
    <w:multiLevelType w:val="hybridMultilevel"/>
    <w:tmpl w:val="6D20D4A4"/>
    <w:lvl w:ilvl="0" w:tplc="2430976C">
      <w:start w:val="1"/>
      <w:numFmt w:val="lowerLetter"/>
      <w:lvlText w:val="%1."/>
      <w:lvlJc w:val="left"/>
      <w:pPr>
        <w:ind w:left="1190" w:hanging="44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9AA8064">
      <w:numFmt w:val="bullet"/>
      <w:lvlText w:val="•"/>
      <w:lvlJc w:val="left"/>
      <w:pPr>
        <w:ind w:left="2324" w:hanging="644"/>
      </w:pPr>
      <w:rPr>
        <w:rFonts w:ascii="Arial" w:eastAsia="Arial" w:hAnsi="Arial" w:cs="Arial" w:hint="default"/>
        <w:w w:val="100"/>
        <w:sz w:val="22"/>
        <w:szCs w:val="22"/>
      </w:rPr>
    </w:lvl>
    <w:lvl w:ilvl="2" w:tplc="083663A8">
      <w:numFmt w:val="bullet"/>
      <w:lvlText w:val="•"/>
      <w:lvlJc w:val="left"/>
      <w:pPr>
        <w:ind w:left="3305" w:hanging="644"/>
      </w:pPr>
      <w:rPr>
        <w:rFonts w:hint="default"/>
      </w:rPr>
    </w:lvl>
    <w:lvl w:ilvl="3" w:tplc="95A69146">
      <w:numFmt w:val="bullet"/>
      <w:lvlText w:val="•"/>
      <w:lvlJc w:val="left"/>
      <w:pPr>
        <w:ind w:left="4290" w:hanging="644"/>
      </w:pPr>
      <w:rPr>
        <w:rFonts w:hint="default"/>
      </w:rPr>
    </w:lvl>
    <w:lvl w:ilvl="4" w:tplc="C6DA50B6">
      <w:numFmt w:val="bullet"/>
      <w:lvlText w:val="•"/>
      <w:lvlJc w:val="left"/>
      <w:pPr>
        <w:ind w:left="5275" w:hanging="644"/>
      </w:pPr>
      <w:rPr>
        <w:rFonts w:hint="default"/>
      </w:rPr>
    </w:lvl>
    <w:lvl w:ilvl="5" w:tplc="AFF6EF10">
      <w:numFmt w:val="bullet"/>
      <w:lvlText w:val="•"/>
      <w:lvlJc w:val="left"/>
      <w:pPr>
        <w:ind w:left="6260" w:hanging="644"/>
      </w:pPr>
      <w:rPr>
        <w:rFonts w:hint="default"/>
      </w:rPr>
    </w:lvl>
    <w:lvl w:ilvl="6" w:tplc="DC52C830">
      <w:numFmt w:val="bullet"/>
      <w:lvlText w:val="•"/>
      <w:lvlJc w:val="left"/>
      <w:pPr>
        <w:ind w:left="7245" w:hanging="644"/>
      </w:pPr>
      <w:rPr>
        <w:rFonts w:hint="default"/>
      </w:rPr>
    </w:lvl>
    <w:lvl w:ilvl="7" w:tplc="751649AE">
      <w:numFmt w:val="bullet"/>
      <w:lvlText w:val="•"/>
      <w:lvlJc w:val="left"/>
      <w:pPr>
        <w:ind w:left="8230" w:hanging="644"/>
      </w:pPr>
      <w:rPr>
        <w:rFonts w:hint="default"/>
      </w:rPr>
    </w:lvl>
    <w:lvl w:ilvl="8" w:tplc="F7901A68">
      <w:numFmt w:val="bullet"/>
      <w:lvlText w:val="•"/>
      <w:lvlJc w:val="left"/>
      <w:pPr>
        <w:ind w:left="9215" w:hanging="644"/>
      </w:pPr>
      <w:rPr>
        <w:rFonts w:hint="default"/>
      </w:rPr>
    </w:lvl>
  </w:abstractNum>
  <w:abstractNum w:abstractNumId="15" w15:restartNumberingAfterBreak="0">
    <w:nsid w:val="48CF7D27"/>
    <w:multiLevelType w:val="hybridMultilevel"/>
    <w:tmpl w:val="3D845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C6359"/>
    <w:multiLevelType w:val="hybridMultilevel"/>
    <w:tmpl w:val="4468D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18" w15:restartNumberingAfterBreak="0">
    <w:nsid w:val="505C24DA"/>
    <w:multiLevelType w:val="hybridMultilevel"/>
    <w:tmpl w:val="F006B1AA"/>
    <w:lvl w:ilvl="0" w:tplc="662C3C32">
      <w:start w:val="1"/>
      <w:numFmt w:val="lowerLetter"/>
      <w:lvlText w:val="%1."/>
      <w:lvlJc w:val="left"/>
      <w:pPr>
        <w:ind w:left="1190" w:hanging="389"/>
      </w:pPr>
      <w:rPr>
        <w:rFonts w:ascii="Arial" w:eastAsia="Arial" w:hAnsi="Arial" w:cs="Arial" w:hint="default"/>
        <w:b/>
        <w:bCs/>
        <w:spacing w:val="-20"/>
        <w:w w:val="100"/>
        <w:sz w:val="22"/>
        <w:szCs w:val="22"/>
      </w:rPr>
    </w:lvl>
    <w:lvl w:ilvl="1" w:tplc="BC6639AE">
      <w:numFmt w:val="bullet"/>
      <w:lvlText w:val="•"/>
      <w:lvlJc w:val="left"/>
      <w:pPr>
        <w:ind w:left="2198" w:hanging="389"/>
      </w:pPr>
      <w:rPr>
        <w:rFonts w:hint="default"/>
      </w:rPr>
    </w:lvl>
    <w:lvl w:ilvl="2" w:tplc="2F74F628">
      <w:numFmt w:val="bullet"/>
      <w:lvlText w:val="•"/>
      <w:lvlJc w:val="left"/>
      <w:pPr>
        <w:ind w:left="3197" w:hanging="389"/>
      </w:pPr>
      <w:rPr>
        <w:rFonts w:hint="default"/>
      </w:rPr>
    </w:lvl>
    <w:lvl w:ilvl="3" w:tplc="1284D7FC">
      <w:numFmt w:val="bullet"/>
      <w:lvlText w:val="•"/>
      <w:lvlJc w:val="left"/>
      <w:pPr>
        <w:ind w:left="4195" w:hanging="389"/>
      </w:pPr>
      <w:rPr>
        <w:rFonts w:hint="default"/>
      </w:rPr>
    </w:lvl>
    <w:lvl w:ilvl="4" w:tplc="6130DCC4">
      <w:numFmt w:val="bullet"/>
      <w:lvlText w:val="•"/>
      <w:lvlJc w:val="left"/>
      <w:pPr>
        <w:ind w:left="5194" w:hanging="389"/>
      </w:pPr>
      <w:rPr>
        <w:rFonts w:hint="default"/>
      </w:rPr>
    </w:lvl>
    <w:lvl w:ilvl="5" w:tplc="C6262870">
      <w:numFmt w:val="bullet"/>
      <w:lvlText w:val="•"/>
      <w:lvlJc w:val="left"/>
      <w:pPr>
        <w:ind w:left="6192" w:hanging="389"/>
      </w:pPr>
      <w:rPr>
        <w:rFonts w:hint="default"/>
      </w:rPr>
    </w:lvl>
    <w:lvl w:ilvl="6" w:tplc="CCAEBBB2">
      <w:numFmt w:val="bullet"/>
      <w:lvlText w:val="•"/>
      <w:lvlJc w:val="left"/>
      <w:pPr>
        <w:ind w:left="7191" w:hanging="389"/>
      </w:pPr>
      <w:rPr>
        <w:rFonts w:hint="default"/>
      </w:rPr>
    </w:lvl>
    <w:lvl w:ilvl="7" w:tplc="2196E620">
      <w:numFmt w:val="bullet"/>
      <w:lvlText w:val="•"/>
      <w:lvlJc w:val="left"/>
      <w:pPr>
        <w:ind w:left="8189" w:hanging="389"/>
      </w:pPr>
      <w:rPr>
        <w:rFonts w:hint="default"/>
      </w:rPr>
    </w:lvl>
    <w:lvl w:ilvl="8" w:tplc="13D4FC1E">
      <w:numFmt w:val="bullet"/>
      <w:lvlText w:val="•"/>
      <w:lvlJc w:val="left"/>
      <w:pPr>
        <w:ind w:left="9188" w:hanging="389"/>
      </w:pPr>
      <w:rPr>
        <w:rFonts w:hint="default"/>
      </w:rPr>
    </w:lvl>
  </w:abstractNum>
  <w:abstractNum w:abstractNumId="19" w15:restartNumberingAfterBreak="0">
    <w:nsid w:val="546905DA"/>
    <w:multiLevelType w:val="hybridMultilevel"/>
    <w:tmpl w:val="7C682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169E"/>
    <w:multiLevelType w:val="hybridMultilevel"/>
    <w:tmpl w:val="D36ED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15D7"/>
    <w:multiLevelType w:val="hybridMultilevel"/>
    <w:tmpl w:val="20FE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77A"/>
    <w:multiLevelType w:val="hybridMultilevel"/>
    <w:tmpl w:val="1BCCBC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951A84"/>
    <w:multiLevelType w:val="hybridMultilevel"/>
    <w:tmpl w:val="C1C07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5CC4"/>
    <w:multiLevelType w:val="hybridMultilevel"/>
    <w:tmpl w:val="CCCC4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83CCAD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E5035"/>
    <w:multiLevelType w:val="hybridMultilevel"/>
    <w:tmpl w:val="6B680B7E"/>
    <w:lvl w:ilvl="0" w:tplc="483456A4">
      <w:start w:val="1"/>
      <w:numFmt w:val="lowerLetter"/>
      <w:lvlText w:val="%1."/>
      <w:lvlJc w:val="left"/>
      <w:pPr>
        <w:ind w:left="1190" w:hanging="351"/>
      </w:pPr>
      <w:rPr>
        <w:rFonts w:ascii="Arial" w:eastAsia="Arial" w:hAnsi="Arial" w:cs="Arial"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27" w15:restartNumberingAfterBreak="0">
    <w:nsid w:val="6592683C"/>
    <w:multiLevelType w:val="hybridMultilevel"/>
    <w:tmpl w:val="3E8CE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0358C"/>
    <w:multiLevelType w:val="hybridMultilevel"/>
    <w:tmpl w:val="EDD83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52DE0"/>
    <w:multiLevelType w:val="hybridMultilevel"/>
    <w:tmpl w:val="297E54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E6D140D"/>
    <w:multiLevelType w:val="hybridMultilevel"/>
    <w:tmpl w:val="CDFA88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4D478A"/>
    <w:multiLevelType w:val="hybridMultilevel"/>
    <w:tmpl w:val="6CC2AA4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D75DD3"/>
    <w:multiLevelType w:val="hybridMultilevel"/>
    <w:tmpl w:val="7D1067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0F5EF4"/>
    <w:multiLevelType w:val="hybridMultilevel"/>
    <w:tmpl w:val="F584573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EF44E3"/>
    <w:multiLevelType w:val="hybridMultilevel"/>
    <w:tmpl w:val="09E8712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328CC"/>
    <w:multiLevelType w:val="hybridMultilevel"/>
    <w:tmpl w:val="E34C609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F663265"/>
    <w:multiLevelType w:val="hybridMultilevel"/>
    <w:tmpl w:val="F6F23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EB7"/>
    <w:multiLevelType w:val="hybridMultilevel"/>
    <w:tmpl w:val="41D87B0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29"/>
  </w:num>
  <w:num w:numId="5">
    <w:abstractNumId w:val="4"/>
  </w:num>
  <w:num w:numId="6">
    <w:abstractNumId w:val="3"/>
  </w:num>
  <w:num w:numId="7">
    <w:abstractNumId w:val="38"/>
  </w:num>
  <w:num w:numId="8">
    <w:abstractNumId w:val="24"/>
  </w:num>
  <w:num w:numId="9">
    <w:abstractNumId w:val="21"/>
  </w:num>
  <w:num w:numId="10">
    <w:abstractNumId w:val="27"/>
  </w:num>
  <w:num w:numId="11">
    <w:abstractNumId w:val="6"/>
  </w:num>
  <w:num w:numId="12">
    <w:abstractNumId w:val="10"/>
  </w:num>
  <w:num w:numId="13">
    <w:abstractNumId w:val="16"/>
  </w:num>
  <w:num w:numId="14">
    <w:abstractNumId w:val="37"/>
  </w:num>
  <w:num w:numId="15">
    <w:abstractNumId w:val="19"/>
  </w:num>
  <w:num w:numId="16">
    <w:abstractNumId w:val="28"/>
  </w:num>
  <w:num w:numId="17">
    <w:abstractNumId w:val="20"/>
  </w:num>
  <w:num w:numId="18">
    <w:abstractNumId w:val="35"/>
  </w:num>
  <w:num w:numId="19">
    <w:abstractNumId w:val="18"/>
  </w:num>
  <w:num w:numId="20">
    <w:abstractNumId w:val="26"/>
  </w:num>
  <w:num w:numId="21">
    <w:abstractNumId w:val="9"/>
  </w:num>
  <w:num w:numId="22">
    <w:abstractNumId w:val="14"/>
  </w:num>
  <w:num w:numId="23">
    <w:abstractNumId w:val="12"/>
  </w:num>
  <w:num w:numId="24">
    <w:abstractNumId w:val="13"/>
  </w:num>
  <w:num w:numId="25">
    <w:abstractNumId w:val="1"/>
  </w:num>
  <w:num w:numId="26">
    <w:abstractNumId w:val="2"/>
  </w:num>
  <w:num w:numId="27">
    <w:abstractNumId w:val="0"/>
  </w:num>
  <w:num w:numId="28">
    <w:abstractNumId w:val="34"/>
  </w:num>
  <w:num w:numId="29">
    <w:abstractNumId w:val="32"/>
  </w:num>
  <w:num w:numId="30">
    <w:abstractNumId w:val="36"/>
  </w:num>
  <w:num w:numId="31">
    <w:abstractNumId w:val="31"/>
  </w:num>
  <w:num w:numId="32">
    <w:abstractNumId w:val="23"/>
  </w:num>
  <w:num w:numId="33">
    <w:abstractNumId w:val="11"/>
  </w:num>
  <w:num w:numId="34">
    <w:abstractNumId w:val="7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D"/>
    <w:rsid w:val="00011AC9"/>
    <w:rsid w:val="0002541E"/>
    <w:rsid w:val="000325C3"/>
    <w:rsid w:val="00034E9B"/>
    <w:rsid w:val="00042320"/>
    <w:rsid w:val="00047DD6"/>
    <w:rsid w:val="00053377"/>
    <w:rsid w:val="0005367C"/>
    <w:rsid w:val="00067190"/>
    <w:rsid w:val="00094BFD"/>
    <w:rsid w:val="000A3D12"/>
    <w:rsid w:val="000B4462"/>
    <w:rsid w:val="000C0233"/>
    <w:rsid w:val="000D1946"/>
    <w:rsid w:val="000D3949"/>
    <w:rsid w:val="000D6D51"/>
    <w:rsid w:val="000E322D"/>
    <w:rsid w:val="000F0F7E"/>
    <w:rsid w:val="000F7C08"/>
    <w:rsid w:val="001042F2"/>
    <w:rsid w:val="001045C5"/>
    <w:rsid w:val="001073CF"/>
    <w:rsid w:val="001115B7"/>
    <w:rsid w:val="00111AB6"/>
    <w:rsid w:val="0011786B"/>
    <w:rsid w:val="00133878"/>
    <w:rsid w:val="00146482"/>
    <w:rsid w:val="001656E5"/>
    <w:rsid w:val="00166E0C"/>
    <w:rsid w:val="00177B86"/>
    <w:rsid w:val="00181939"/>
    <w:rsid w:val="00183DE7"/>
    <w:rsid w:val="00185919"/>
    <w:rsid w:val="0019783F"/>
    <w:rsid w:val="001B1EA5"/>
    <w:rsid w:val="001C44DB"/>
    <w:rsid w:val="001C73DD"/>
    <w:rsid w:val="001D42FA"/>
    <w:rsid w:val="001E3C92"/>
    <w:rsid w:val="001F0C52"/>
    <w:rsid w:val="001F1EA7"/>
    <w:rsid w:val="00202247"/>
    <w:rsid w:val="0021065D"/>
    <w:rsid w:val="0022512D"/>
    <w:rsid w:val="00225E29"/>
    <w:rsid w:val="00233B75"/>
    <w:rsid w:val="002364BB"/>
    <w:rsid w:val="00251CE0"/>
    <w:rsid w:val="0025735B"/>
    <w:rsid w:val="0027103A"/>
    <w:rsid w:val="00285606"/>
    <w:rsid w:val="00295F87"/>
    <w:rsid w:val="002A6C20"/>
    <w:rsid w:val="002B218A"/>
    <w:rsid w:val="002B5EF6"/>
    <w:rsid w:val="002C64AA"/>
    <w:rsid w:val="002D1AB9"/>
    <w:rsid w:val="00334BC2"/>
    <w:rsid w:val="00362ED0"/>
    <w:rsid w:val="00394D0A"/>
    <w:rsid w:val="00394D99"/>
    <w:rsid w:val="003B2E4E"/>
    <w:rsid w:val="003C1526"/>
    <w:rsid w:val="003C29AF"/>
    <w:rsid w:val="003C2B76"/>
    <w:rsid w:val="003D3453"/>
    <w:rsid w:val="003D76E1"/>
    <w:rsid w:val="003E6431"/>
    <w:rsid w:val="003F1FA2"/>
    <w:rsid w:val="004056FE"/>
    <w:rsid w:val="0043150F"/>
    <w:rsid w:val="004372BE"/>
    <w:rsid w:val="00445BEA"/>
    <w:rsid w:val="00473531"/>
    <w:rsid w:val="00492875"/>
    <w:rsid w:val="00495A23"/>
    <w:rsid w:val="004A37EA"/>
    <w:rsid w:val="004A5F99"/>
    <w:rsid w:val="004B07EB"/>
    <w:rsid w:val="004C25A5"/>
    <w:rsid w:val="004E758D"/>
    <w:rsid w:val="004F0E06"/>
    <w:rsid w:val="0050641D"/>
    <w:rsid w:val="00514B0A"/>
    <w:rsid w:val="00531619"/>
    <w:rsid w:val="00541609"/>
    <w:rsid w:val="00546212"/>
    <w:rsid w:val="00551381"/>
    <w:rsid w:val="005537AB"/>
    <w:rsid w:val="005554EF"/>
    <w:rsid w:val="0056400A"/>
    <w:rsid w:val="00577E56"/>
    <w:rsid w:val="005839B1"/>
    <w:rsid w:val="0059362D"/>
    <w:rsid w:val="00595C82"/>
    <w:rsid w:val="005A4388"/>
    <w:rsid w:val="005A7266"/>
    <w:rsid w:val="005B19BA"/>
    <w:rsid w:val="005C19EA"/>
    <w:rsid w:val="005C2A7E"/>
    <w:rsid w:val="005C60D0"/>
    <w:rsid w:val="005C6DB7"/>
    <w:rsid w:val="005D06C4"/>
    <w:rsid w:val="005E300C"/>
    <w:rsid w:val="005E5093"/>
    <w:rsid w:val="005F2D5B"/>
    <w:rsid w:val="00601EB3"/>
    <w:rsid w:val="00607365"/>
    <w:rsid w:val="00607B08"/>
    <w:rsid w:val="00611A2B"/>
    <w:rsid w:val="00615F70"/>
    <w:rsid w:val="006229C4"/>
    <w:rsid w:val="006265E6"/>
    <w:rsid w:val="0062730D"/>
    <w:rsid w:val="006461D6"/>
    <w:rsid w:val="00652A24"/>
    <w:rsid w:val="00684995"/>
    <w:rsid w:val="006861A4"/>
    <w:rsid w:val="00686665"/>
    <w:rsid w:val="0069336F"/>
    <w:rsid w:val="006B656C"/>
    <w:rsid w:val="006D3F15"/>
    <w:rsid w:val="006D61B0"/>
    <w:rsid w:val="006F36AE"/>
    <w:rsid w:val="006F3943"/>
    <w:rsid w:val="00711BC1"/>
    <w:rsid w:val="007164A4"/>
    <w:rsid w:val="00731368"/>
    <w:rsid w:val="00740445"/>
    <w:rsid w:val="007408BE"/>
    <w:rsid w:val="00742D57"/>
    <w:rsid w:val="00763788"/>
    <w:rsid w:val="00780F57"/>
    <w:rsid w:val="007907D9"/>
    <w:rsid w:val="007A3B63"/>
    <w:rsid w:val="007A6FF6"/>
    <w:rsid w:val="007A7440"/>
    <w:rsid w:val="007B1571"/>
    <w:rsid w:val="007B4B8F"/>
    <w:rsid w:val="007E0B49"/>
    <w:rsid w:val="007E437E"/>
    <w:rsid w:val="00813531"/>
    <w:rsid w:val="00814366"/>
    <w:rsid w:val="00821C2A"/>
    <w:rsid w:val="008319CF"/>
    <w:rsid w:val="00832AE8"/>
    <w:rsid w:val="0083468A"/>
    <w:rsid w:val="00837E11"/>
    <w:rsid w:val="00841A47"/>
    <w:rsid w:val="00846E41"/>
    <w:rsid w:val="00852A35"/>
    <w:rsid w:val="00853F2F"/>
    <w:rsid w:val="00891E27"/>
    <w:rsid w:val="0089229B"/>
    <w:rsid w:val="008922F8"/>
    <w:rsid w:val="008D6E9E"/>
    <w:rsid w:val="008E0D46"/>
    <w:rsid w:val="008F1669"/>
    <w:rsid w:val="00902952"/>
    <w:rsid w:val="00905B5F"/>
    <w:rsid w:val="00910D72"/>
    <w:rsid w:val="00917536"/>
    <w:rsid w:val="009177B8"/>
    <w:rsid w:val="009255D2"/>
    <w:rsid w:val="009278D3"/>
    <w:rsid w:val="00931575"/>
    <w:rsid w:val="009338EA"/>
    <w:rsid w:val="00933E6A"/>
    <w:rsid w:val="00937065"/>
    <w:rsid w:val="00944A5D"/>
    <w:rsid w:val="00953024"/>
    <w:rsid w:val="00962AC3"/>
    <w:rsid w:val="009633D3"/>
    <w:rsid w:val="00977B2B"/>
    <w:rsid w:val="00981331"/>
    <w:rsid w:val="00983203"/>
    <w:rsid w:val="00985B8F"/>
    <w:rsid w:val="009A034F"/>
    <w:rsid w:val="009B406E"/>
    <w:rsid w:val="009B4DAB"/>
    <w:rsid w:val="009C39FC"/>
    <w:rsid w:val="009D0C23"/>
    <w:rsid w:val="009E015C"/>
    <w:rsid w:val="009F09B1"/>
    <w:rsid w:val="009F4A9A"/>
    <w:rsid w:val="009F7016"/>
    <w:rsid w:val="00A43C00"/>
    <w:rsid w:val="00A5447C"/>
    <w:rsid w:val="00A565DC"/>
    <w:rsid w:val="00A56FF3"/>
    <w:rsid w:val="00A71735"/>
    <w:rsid w:val="00A776AE"/>
    <w:rsid w:val="00A808D5"/>
    <w:rsid w:val="00A823C2"/>
    <w:rsid w:val="00A827AA"/>
    <w:rsid w:val="00A979B4"/>
    <w:rsid w:val="00AB6B13"/>
    <w:rsid w:val="00AB7769"/>
    <w:rsid w:val="00AD4C93"/>
    <w:rsid w:val="00AD6E92"/>
    <w:rsid w:val="00AE1F72"/>
    <w:rsid w:val="00AF17D1"/>
    <w:rsid w:val="00AF354D"/>
    <w:rsid w:val="00AF6142"/>
    <w:rsid w:val="00B0077A"/>
    <w:rsid w:val="00B008A7"/>
    <w:rsid w:val="00B07A94"/>
    <w:rsid w:val="00B107D7"/>
    <w:rsid w:val="00B120C3"/>
    <w:rsid w:val="00B47C59"/>
    <w:rsid w:val="00B61B12"/>
    <w:rsid w:val="00B76012"/>
    <w:rsid w:val="00B94667"/>
    <w:rsid w:val="00B95FCE"/>
    <w:rsid w:val="00B9736B"/>
    <w:rsid w:val="00BB525D"/>
    <w:rsid w:val="00BB7CB9"/>
    <w:rsid w:val="00BC520C"/>
    <w:rsid w:val="00BD5687"/>
    <w:rsid w:val="00BE4352"/>
    <w:rsid w:val="00C00DE9"/>
    <w:rsid w:val="00C03897"/>
    <w:rsid w:val="00C0418E"/>
    <w:rsid w:val="00C1289D"/>
    <w:rsid w:val="00C21B6A"/>
    <w:rsid w:val="00C27941"/>
    <w:rsid w:val="00C437E8"/>
    <w:rsid w:val="00C512D5"/>
    <w:rsid w:val="00C513D1"/>
    <w:rsid w:val="00C5141F"/>
    <w:rsid w:val="00C520E1"/>
    <w:rsid w:val="00C60769"/>
    <w:rsid w:val="00C611B3"/>
    <w:rsid w:val="00C625FF"/>
    <w:rsid w:val="00C700CD"/>
    <w:rsid w:val="00C70581"/>
    <w:rsid w:val="00C7207A"/>
    <w:rsid w:val="00C82F6A"/>
    <w:rsid w:val="00C903AB"/>
    <w:rsid w:val="00CA646E"/>
    <w:rsid w:val="00CD7C0E"/>
    <w:rsid w:val="00CF5AD4"/>
    <w:rsid w:val="00D0390D"/>
    <w:rsid w:val="00D2277B"/>
    <w:rsid w:val="00D24DA7"/>
    <w:rsid w:val="00D2769B"/>
    <w:rsid w:val="00D36617"/>
    <w:rsid w:val="00D612C8"/>
    <w:rsid w:val="00D6782D"/>
    <w:rsid w:val="00D71146"/>
    <w:rsid w:val="00D8203E"/>
    <w:rsid w:val="00D9324C"/>
    <w:rsid w:val="00DA2237"/>
    <w:rsid w:val="00DA6CC3"/>
    <w:rsid w:val="00DC7C7D"/>
    <w:rsid w:val="00DF2010"/>
    <w:rsid w:val="00DF4D2D"/>
    <w:rsid w:val="00E03A52"/>
    <w:rsid w:val="00E13B8A"/>
    <w:rsid w:val="00E13EB9"/>
    <w:rsid w:val="00E2782A"/>
    <w:rsid w:val="00E337A6"/>
    <w:rsid w:val="00E34BCE"/>
    <w:rsid w:val="00E53F33"/>
    <w:rsid w:val="00E6393B"/>
    <w:rsid w:val="00E65CFE"/>
    <w:rsid w:val="00E76AB5"/>
    <w:rsid w:val="00E87988"/>
    <w:rsid w:val="00EA05F5"/>
    <w:rsid w:val="00EA0782"/>
    <w:rsid w:val="00EB58F5"/>
    <w:rsid w:val="00EB5946"/>
    <w:rsid w:val="00ED036D"/>
    <w:rsid w:val="00ED0728"/>
    <w:rsid w:val="00ED6C8D"/>
    <w:rsid w:val="00EE021C"/>
    <w:rsid w:val="00EE3D82"/>
    <w:rsid w:val="00EE5C7D"/>
    <w:rsid w:val="00F171FF"/>
    <w:rsid w:val="00F3057C"/>
    <w:rsid w:val="00F31B7C"/>
    <w:rsid w:val="00F4759E"/>
    <w:rsid w:val="00F67E7D"/>
    <w:rsid w:val="00F8505F"/>
    <w:rsid w:val="00F90B5B"/>
    <w:rsid w:val="00FB604C"/>
    <w:rsid w:val="00FC0F29"/>
    <w:rsid w:val="00FC358E"/>
    <w:rsid w:val="00FD315B"/>
    <w:rsid w:val="00FE70A6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777D2A"/>
  <w15:docId w15:val="{A2B88B18-874E-471A-9B3D-4AD92952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56E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AF354D"/>
    <w:pPr>
      <w:ind w:left="702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354D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F354D"/>
  </w:style>
  <w:style w:type="character" w:customStyle="1" w:styleId="CorpodetextoChar">
    <w:name w:val="Corpo de texto Char"/>
    <w:basedOn w:val="Fontepargpadro"/>
    <w:link w:val="Corpodetexto"/>
    <w:uiPriority w:val="1"/>
    <w:rsid w:val="00AF354D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AF354D"/>
    <w:pPr>
      <w:ind w:left="2574" w:right="115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54D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54D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39"/>
    <w:rsid w:val="00AF35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54D"/>
    <w:rPr>
      <w:color w:val="0563C1" w:themeColor="hyperlink"/>
      <w:u w:val="single"/>
    </w:rPr>
  </w:style>
  <w:style w:type="paragraph" w:customStyle="1" w:styleId="txt">
    <w:name w:val="txt"/>
    <w:basedOn w:val="Normal"/>
    <w:rsid w:val="00AF354D"/>
    <w:pPr>
      <w:widowControl/>
      <w:spacing w:after="120"/>
      <w:jc w:val="both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3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54D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5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54D"/>
    <w:rPr>
      <w:rFonts w:ascii="Segoe UI" w:eastAsia="Calibri" w:hAnsi="Segoe UI" w:cs="Segoe UI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07A9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1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619"/>
    <w:pPr>
      <w:autoSpaceDE w:val="0"/>
      <w:autoSpaceDN w:val="0"/>
      <w:spacing w:before="107"/>
      <w:ind w:left="55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11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81436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C0F2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C0F29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C7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4419-7BD8-4EAF-903B-D31FBF85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Stier Stacechen;Jessica Welinski de Oliveira D´angelo</dc:creator>
  <cp:lastModifiedBy>Ricardo Dambrós</cp:lastModifiedBy>
  <cp:revision>26</cp:revision>
  <cp:lastPrinted>2018-05-25T17:02:00Z</cp:lastPrinted>
  <dcterms:created xsi:type="dcterms:W3CDTF">2018-09-17T12:08:00Z</dcterms:created>
  <dcterms:modified xsi:type="dcterms:W3CDTF">2018-10-01T12:48:00Z</dcterms:modified>
</cp:coreProperties>
</file>