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4B" w:rsidRDefault="00AC354B" w:rsidP="00817A2E">
      <w:pPr>
        <w:rPr>
          <w:b/>
        </w:rPr>
      </w:pPr>
    </w:p>
    <w:p w:rsidR="0009408A" w:rsidRDefault="0009408A" w:rsidP="0009408A">
      <w:pPr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8B234F">
        <w:rPr>
          <w:rFonts w:ascii="Arial" w:hAnsi="Arial" w:cs="Arial"/>
          <w:b/>
          <w:sz w:val="25"/>
          <w:szCs w:val="25"/>
        </w:rPr>
        <w:t>ANEXO III</w:t>
      </w:r>
      <w:r>
        <w:rPr>
          <w:rFonts w:ascii="Arial" w:hAnsi="Arial" w:cs="Arial"/>
          <w:b/>
          <w:sz w:val="25"/>
          <w:szCs w:val="25"/>
        </w:rPr>
        <w:t xml:space="preserve"> </w:t>
      </w:r>
    </w:p>
    <w:p w:rsidR="0009408A" w:rsidRPr="00A827AA" w:rsidRDefault="0009408A" w:rsidP="0009408A">
      <w:pPr>
        <w:spacing w:line="360" w:lineRule="auto"/>
        <w:jc w:val="center"/>
        <w:rPr>
          <w:rFonts w:ascii="Arial" w:hAnsi="Arial" w:cs="Arial"/>
          <w:b/>
          <w:strike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  <w:r w:rsidRPr="008B234F">
        <w:rPr>
          <w:rFonts w:ascii="Arial" w:hAnsi="Arial" w:cs="Arial"/>
          <w:b/>
          <w:sz w:val="25"/>
          <w:szCs w:val="25"/>
        </w:rPr>
        <w:t xml:space="preserve">FORMULÁRIO DE </w:t>
      </w:r>
      <w:r w:rsidRPr="00A827AA">
        <w:rPr>
          <w:rFonts w:ascii="Arial" w:hAnsi="Arial" w:cs="Arial"/>
          <w:b/>
          <w:sz w:val="25"/>
          <w:szCs w:val="25"/>
        </w:rPr>
        <w:t>INSCRIÇÃO</w:t>
      </w:r>
    </w:p>
    <w:p w:rsidR="0009408A" w:rsidRPr="008B234F" w:rsidRDefault="0009408A" w:rsidP="0009408A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164A4">
        <w:rPr>
          <w:rFonts w:ascii="Arial" w:hAnsi="Arial" w:cs="Arial"/>
          <w:sz w:val="25"/>
          <w:szCs w:val="25"/>
        </w:rPr>
        <w:t xml:space="preserve"> (Não incluir informações além das solicitadas)</w:t>
      </w:r>
    </w:p>
    <w:p w:rsidR="0009408A" w:rsidRPr="00A827AA" w:rsidRDefault="0009408A" w:rsidP="0009408A">
      <w:pPr>
        <w:jc w:val="both"/>
        <w:rPr>
          <w:rFonts w:ascii="Arial" w:hAnsi="Arial" w:cs="Arial"/>
          <w:b/>
          <w:sz w:val="25"/>
          <w:szCs w:val="25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09408A" w:rsidRPr="008B234F" w:rsidTr="0009408A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17D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DENTIFICAÇÃO</w:t>
            </w: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8B234F" w:rsidTr="0009408A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A827AA" w:rsidTr="0009408A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827AA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27AA">
              <w:rPr>
                <w:rFonts w:ascii="Arial" w:hAnsi="Arial" w:cs="Arial"/>
                <w:b/>
                <w:sz w:val="24"/>
                <w:szCs w:val="24"/>
              </w:rPr>
              <w:t>EXPERIÊNCIA DA EMPRESA (ÁREAS DE ATUAÇÃO)</w:t>
            </w:r>
          </w:p>
        </w:tc>
      </w:tr>
      <w:tr w:rsidR="0009408A" w:rsidRPr="00A827AA" w:rsidTr="00C96F1E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A" w:rsidRPr="00A827AA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08A" w:rsidRPr="00A827AA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Pr="00A827A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Pr="00A827A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A827AA" w:rsidTr="0009408A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408A" w:rsidRPr="00A827AA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PROFISSIONAIS INDICADOS (NOMES E </w:t>
            </w:r>
            <w:r w:rsidRPr="00A827AA">
              <w:rPr>
                <w:rFonts w:ascii="Arial" w:hAnsi="Arial" w:cs="Arial"/>
                <w:b/>
                <w:sz w:val="24"/>
                <w:szCs w:val="24"/>
              </w:rPr>
              <w:t>FORMAÇÃO)</w:t>
            </w:r>
          </w:p>
        </w:tc>
      </w:tr>
      <w:tr w:rsidR="0009408A" w:rsidRPr="00A827AA" w:rsidTr="00C96F1E">
        <w:trPr>
          <w:trHeight w:val="6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A" w:rsidRPr="00A827A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Pr="00A827A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8A" w:rsidRPr="00A827AA" w:rsidTr="0044643D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408A" w:rsidRPr="00A827AA" w:rsidRDefault="0009408A" w:rsidP="00C96F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27AA">
              <w:rPr>
                <w:rFonts w:ascii="Arial" w:hAnsi="Arial" w:cs="Arial"/>
                <w:b/>
                <w:sz w:val="24"/>
                <w:szCs w:val="24"/>
              </w:rPr>
              <w:t xml:space="preserve">RESERVADO </w:t>
            </w:r>
            <w:r w:rsidRPr="0009408A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PARA O SENAR/PR:</w:t>
            </w:r>
            <w:bookmarkStart w:id="0" w:name="_GoBack"/>
            <w:bookmarkEnd w:id="0"/>
          </w:p>
        </w:tc>
      </w:tr>
      <w:tr w:rsidR="0009408A" w:rsidRPr="00A827AA" w:rsidTr="00C96F1E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34D42" wp14:editId="4B578DFF">
                      <wp:simplePos x="0" y="0"/>
                      <wp:positionH relativeFrom="column">
                        <wp:posOffset>3253435</wp:posOffset>
                      </wp:positionH>
                      <wp:positionV relativeFrom="paragraph">
                        <wp:posOffset>163830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B9A20" id="Retângulo 1" o:spid="_x0000_s1026" style="position:absolute;margin-left:256.2pt;margin-top:12.9pt;width:2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HZOJITdAAAACQEAAA8AAAAAAAAAAAAAAAAAfwQAAGRycy9kb3du&#10;cmV2LnhtbFBLBQYAAAAABAAEAPMAAACJBQAAAAA=&#10;"/>
                  </w:pict>
                </mc:Fallback>
              </mc:AlternateContent>
            </w:r>
            <w:r w:rsidRPr="00AF17D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F6007" wp14:editId="1243D811">
                      <wp:simplePos x="0" y="0"/>
                      <wp:positionH relativeFrom="column">
                        <wp:posOffset>2069795</wp:posOffset>
                      </wp:positionH>
                      <wp:positionV relativeFrom="paragraph">
                        <wp:posOffset>166370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CD39" id="Retângulo 45" o:spid="_x0000_s1026" style="position:absolute;margin-left:163pt;margin-top:13.1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BnuTGfeAAAACQEAAA8AAABkcnMvZG93bnJldi54&#10;bWxMj8FOwzAQRO9I/IO1SNyogyNSCNlUCFQkjm164baJTRKI7Sh22sDXs5zKcWdHM2+KzWIHcTRT&#10;6L1DuF0lIIxrvO5di3Cotjf3IEIkp2nwziB8mwCb8vKioFz7k9uZ4z62gkNcyAmhi3HMpQxNZyyF&#10;lR+N49+HnyxFPqdW6olOHG4HqZIkk5Z6xw0djea5M83XfrYIda8O9LOrXhP7sE3j21J9zu8viNdX&#10;y9MjiGiWeDbDHz6jQ8lMtZ+dDmJASFXGWyKCyhQINqTrNQs1wh0Lsizk/wXlL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AZ7kxn3gAAAAkBAAAPAAAAAAAAAAAAAAAAAIIEAABkcnMv&#10;ZG93bnJldi54bWxQSwUGAAAAAAQABADzAAAAjQUAAAAA&#10;"/>
                  </w:pict>
                </mc:Fallback>
              </mc:AlternateContent>
            </w:r>
          </w:p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APROVAÇÃO:                SIM                   NÃO                          DATA: ___/___/______</w:t>
            </w:r>
          </w:p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408A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7D1">
              <w:rPr>
                <w:rFonts w:ascii="Arial" w:hAnsi="Arial" w:cs="Arial"/>
                <w:sz w:val="24"/>
                <w:szCs w:val="24"/>
              </w:rPr>
              <w:t>Assinatura Comissão de Avaliação</w:t>
            </w:r>
          </w:p>
          <w:p w:rsidR="0009408A" w:rsidRPr="00AF17D1" w:rsidRDefault="0009408A" w:rsidP="00C96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D46" w:rsidRPr="00B91D46" w:rsidRDefault="00B91D46" w:rsidP="00B91D46">
      <w:pPr>
        <w:rPr>
          <w:b/>
        </w:rPr>
      </w:pPr>
    </w:p>
    <w:sectPr w:rsidR="00B91D46" w:rsidRPr="00B91D46" w:rsidSect="00614BC5">
      <w:headerReference w:type="default" r:id="rId7"/>
      <w:footerReference w:type="default" r:id="rId8"/>
      <w:pgSz w:w="11906" w:h="16838" w:code="9"/>
      <w:pgMar w:top="284" w:right="1134" w:bottom="1134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77" w:rsidRDefault="00582377" w:rsidP="00217D1D">
      <w:r>
        <w:separator/>
      </w:r>
    </w:p>
  </w:endnote>
  <w:endnote w:type="continuationSeparator" w:id="0">
    <w:p w:rsidR="00582377" w:rsidRDefault="00582377" w:rsidP="0021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D" w:rsidRDefault="004D4B75" w:rsidP="00217D1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5316DA9F" wp14:editId="2ECDDF4D">
          <wp:simplePos x="0" y="0"/>
          <wp:positionH relativeFrom="column">
            <wp:posOffset>-1013460</wp:posOffset>
          </wp:positionH>
          <wp:positionV relativeFrom="paragraph">
            <wp:posOffset>390525</wp:posOffset>
          </wp:positionV>
          <wp:extent cx="7456170" cy="236220"/>
          <wp:effectExtent l="0" t="0" r="0" b="0"/>
          <wp:wrapSquare wrapText="bothSides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17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D1D">
      <w:rPr>
        <w:noProof/>
        <w:lang w:eastAsia="pt-BR"/>
      </w:rPr>
      <w:drawing>
        <wp:anchor distT="0" distB="0" distL="114300" distR="114300" simplePos="0" relativeHeight="251650560" behindDoc="0" locked="0" layoutInCell="1" allowOverlap="1" wp14:anchorId="2AFC6923" wp14:editId="305A273A">
          <wp:simplePos x="1083945" y="9784080"/>
          <wp:positionH relativeFrom="margin">
            <wp:align>center</wp:align>
          </wp:positionH>
          <wp:positionV relativeFrom="margin">
            <wp:posOffset>10069921</wp:posOffset>
          </wp:positionV>
          <wp:extent cx="7186295" cy="457200"/>
          <wp:effectExtent l="0" t="0" r="0" b="0"/>
          <wp:wrapSquare wrapText="bothSides"/>
          <wp:docPr id="116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77" w:rsidRDefault="00582377" w:rsidP="00217D1D">
      <w:r>
        <w:separator/>
      </w:r>
    </w:p>
  </w:footnote>
  <w:footnote w:type="continuationSeparator" w:id="0">
    <w:p w:rsidR="00582377" w:rsidRDefault="00582377" w:rsidP="0021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D" w:rsidRDefault="00682D15" w:rsidP="00682D15">
    <w:pPr>
      <w:pStyle w:val="Cabealho"/>
      <w:jc w:val="center"/>
    </w:pPr>
    <w:r w:rsidRPr="00682D15">
      <w:rPr>
        <w:noProof/>
        <w:lang w:eastAsia="pt-BR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-1105255</wp:posOffset>
          </wp:positionH>
          <wp:positionV relativeFrom="margin">
            <wp:posOffset>-728980</wp:posOffset>
          </wp:positionV>
          <wp:extent cx="7581600" cy="1108800"/>
          <wp:effectExtent l="0" t="0" r="635" b="0"/>
          <wp:wrapSquare wrapText="bothSides"/>
          <wp:docPr id="114" name="Imagem 114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9C7"/>
    <w:multiLevelType w:val="hybridMultilevel"/>
    <w:tmpl w:val="4D8E9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C0F5E"/>
    <w:multiLevelType w:val="hybridMultilevel"/>
    <w:tmpl w:val="F6220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D"/>
    <w:rsid w:val="00093474"/>
    <w:rsid w:val="0009408A"/>
    <w:rsid w:val="001072E2"/>
    <w:rsid w:val="00122E7F"/>
    <w:rsid w:val="00123AD3"/>
    <w:rsid w:val="00211F5A"/>
    <w:rsid w:val="00217D1D"/>
    <w:rsid w:val="00246202"/>
    <w:rsid w:val="002512DB"/>
    <w:rsid w:val="00274B54"/>
    <w:rsid w:val="003C4359"/>
    <w:rsid w:val="003E62B6"/>
    <w:rsid w:val="003F292F"/>
    <w:rsid w:val="00427254"/>
    <w:rsid w:val="0044643D"/>
    <w:rsid w:val="004D4B75"/>
    <w:rsid w:val="005203F2"/>
    <w:rsid w:val="00526DE9"/>
    <w:rsid w:val="00530D6A"/>
    <w:rsid w:val="00582377"/>
    <w:rsid w:val="005D3EE3"/>
    <w:rsid w:val="00614BC5"/>
    <w:rsid w:val="006213FA"/>
    <w:rsid w:val="006254C6"/>
    <w:rsid w:val="006377EB"/>
    <w:rsid w:val="00682D15"/>
    <w:rsid w:val="00764D35"/>
    <w:rsid w:val="00817A2E"/>
    <w:rsid w:val="00867ABA"/>
    <w:rsid w:val="0088104E"/>
    <w:rsid w:val="00894450"/>
    <w:rsid w:val="008C3132"/>
    <w:rsid w:val="00937431"/>
    <w:rsid w:val="009677B0"/>
    <w:rsid w:val="00A8462E"/>
    <w:rsid w:val="00AC354B"/>
    <w:rsid w:val="00B24BF1"/>
    <w:rsid w:val="00B453B3"/>
    <w:rsid w:val="00B91D46"/>
    <w:rsid w:val="00BC75F6"/>
    <w:rsid w:val="00C60D68"/>
    <w:rsid w:val="00C94063"/>
    <w:rsid w:val="00D310FF"/>
    <w:rsid w:val="00E70D08"/>
    <w:rsid w:val="00E82DC6"/>
    <w:rsid w:val="00EB5A6E"/>
    <w:rsid w:val="00ED4E42"/>
    <w:rsid w:val="00F0705B"/>
    <w:rsid w:val="00F6351B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A8BB9-6DE9-4D93-B367-5FF4E5D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D1D"/>
  </w:style>
  <w:style w:type="paragraph" w:styleId="Rodap">
    <w:name w:val="footer"/>
    <w:basedOn w:val="Normal"/>
    <w:link w:val="RodapChar"/>
    <w:uiPriority w:val="99"/>
    <w:unhideWhenUsed/>
    <w:rsid w:val="00217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D1D"/>
  </w:style>
  <w:style w:type="paragraph" w:styleId="Textodebalo">
    <w:name w:val="Balloon Text"/>
    <w:basedOn w:val="Normal"/>
    <w:link w:val="TextodebaloChar"/>
    <w:uiPriority w:val="99"/>
    <w:semiHidden/>
    <w:unhideWhenUsed/>
    <w:rsid w:val="00217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3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B5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1D4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Adilson Kussem</dc:creator>
  <cp:lastModifiedBy>Neder Maciel Corso</cp:lastModifiedBy>
  <cp:revision>3</cp:revision>
  <cp:lastPrinted>2015-10-23T16:33:00Z</cp:lastPrinted>
  <dcterms:created xsi:type="dcterms:W3CDTF">2018-03-20T16:19:00Z</dcterms:created>
  <dcterms:modified xsi:type="dcterms:W3CDTF">2018-03-20T16:31:00Z</dcterms:modified>
</cp:coreProperties>
</file>